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B9209" w14:textId="77777777" w:rsidR="00832AFE" w:rsidRPr="00337B52" w:rsidRDefault="00832AFE" w:rsidP="00832AFE">
      <w:pPr>
        <w:pStyle w:val="1"/>
        <w:spacing w:before="0"/>
        <w:jc w:val="right"/>
        <w:rPr>
          <w:rFonts w:ascii="Arial Narrow" w:hAnsi="Arial Narrow"/>
          <w:color w:val="auto"/>
          <w:sz w:val="22"/>
          <w:szCs w:val="22"/>
          <w:lang w:val="ru-RU"/>
        </w:rPr>
      </w:pPr>
      <w:r w:rsidRPr="00337B52">
        <w:rPr>
          <w:rFonts w:ascii="Arial Narrow" w:hAnsi="Arial Narrow"/>
          <w:color w:val="auto"/>
          <w:sz w:val="22"/>
          <w:szCs w:val="22"/>
          <w:lang w:val="ru-RU"/>
        </w:rPr>
        <w:t>Приложение №1</w:t>
      </w:r>
    </w:p>
    <w:p w14:paraId="546D9302" w14:textId="002659D6" w:rsidR="006575A7" w:rsidRPr="00337B52" w:rsidRDefault="00832AFE" w:rsidP="00832AFE">
      <w:pPr>
        <w:pStyle w:val="1"/>
        <w:spacing w:before="0"/>
        <w:jc w:val="right"/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</w:pPr>
      <w:r w:rsidRPr="00337B52">
        <w:rPr>
          <w:rFonts w:ascii="Arial Narrow" w:hAnsi="Arial Narrow"/>
          <w:color w:val="auto"/>
          <w:sz w:val="22"/>
          <w:szCs w:val="22"/>
          <w:lang w:val="ru-RU"/>
        </w:rPr>
        <w:t xml:space="preserve"> </w:t>
      </w:r>
      <w:r w:rsidRPr="00337B52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>к договору</w:t>
      </w:r>
      <w:r w:rsidR="006575A7" w:rsidRPr="00337B52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>-</w:t>
      </w:r>
      <w:r w:rsidRPr="00337B52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>заявке</w:t>
      </w:r>
      <w:r w:rsidR="006575A7" w:rsidRPr="00337B52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 xml:space="preserve"> № __/ЗМ-20</w:t>
      </w:r>
      <w:r w:rsidR="001C5BD9" w:rsidRPr="00337B52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>__</w:t>
      </w:r>
      <w:r w:rsidR="006575A7" w:rsidRPr="00337B52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 xml:space="preserve"> </w:t>
      </w:r>
    </w:p>
    <w:p w14:paraId="3A179B08" w14:textId="5DEA34FE" w:rsidR="00832AFE" w:rsidRPr="00337B52" w:rsidRDefault="006575A7" w:rsidP="00832AFE">
      <w:pPr>
        <w:tabs>
          <w:tab w:val="left" w:pos="567"/>
        </w:tabs>
        <w:spacing w:after="0" w:line="240" w:lineRule="auto"/>
        <w:jc w:val="right"/>
        <w:rPr>
          <w:rFonts w:ascii="Arial Narrow" w:hAnsi="Arial Narrow"/>
        </w:rPr>
      </w:pPr>
      <w:r w:rsidRPr="00337B52">
        <w:rPr>
          <w:rFonts w:ascii="Arial Narrow" w:hAnsi="Arial Narrow"/>
        </w:rPr>
        <w:t xml:space="preserve">На участие в </w:t>
      </w:r>
      <w:r w:rsidR="00B72ACB">
        <w:rPr>
          <w:rFonts w:ascii="Arial Narrow" w:hAnsi="Arial Narrow"/>
          <w:lang w:val="en-US"/>
        </w:rPr>
        <w:t>XVI</w:t>
      </w:r>
      <w:r w:rsidR="00B72ACB" w:rsidRPr="00B72ACB">
        <w:rPr>
          <w:rFonts w:ascii="Arial Narrow" w:hAnsi="Arial Narrow"/>
        </w:rPr>
        <w:t xml:space="preserve"> </w:t>
      </w:r>
      <w:r w:rsidRPr="00337B52">
        <w:rPr>
          <w:rFonts w:ascii="Arial Narrow" w:hAnsi="Arial Narrow"/>
        </w:rPr>
        <w:t>Национальной премии</w:t>
      </w:r>
    </w:p>
    <w:p w14:paraId="0AAD9CDB" w14:textId="26A2002D" w:rsidR="006575A7" w:rsidRPr="00337B52" w:rsidRDefault="006575A7" w:rsidP="00832AFE">
      <w:pPr>
        <w:tabs>
          <w:tab w:val="left" w:pos="567"/>
        </w:tabs>
        <w:spacing w:after="0" w:line="240" w:lineRule="auto"/>
        <w:jc w:val="right"/>
        <w:rPr>
          <w:rFonts w:ascii="Arial Narrow" w:hAnsi="Arial Narrow"/>
        </w:rPr>
      </w:pPr>
      <w:r w:rsidRPr="00337B52">
        <w:rPr>
          <w:rFonts w:ascii="Arial Narrow" w:hAnsi="Arial Narrow"/>
        </w:rPr>
        <w:t xml:space="preserve"> в сфере товаров и услуг для детей «Золотой Медвежонок -20</w:t>
      </w:r>
      <w:r w:rsidR="00B72ACB" w:rsidRPr="00B72ACB">
        <w:rPr>
          <w:rFonts w:ascii="Arial Narrow" w:hAnsi="Arial Narrow"/>
        </w:rPr>
        <w:t>25</w:t>
      </w:r>
      <w:r w:rsidR="005019CE" w:rsidRPr="00337B52">
        <w:rPr>
          <w:rFonts w:ascii="Arial Narrow" w:hAnsi="Arial Narrow"/>
        </w:rPr>
        <w:t>»</w:t>
      </w:r>
    </w:p>
    <w:p w14:paraId="7453F868" w14:textId="77777777" w:rsidR="006575A7" w:rsidRPr="00337B52" w:rsidRDefault="006575A7" w:rsidP="006575A7">
      <w:pPr>
        <w:spacing w:after="0" w:line="240" w:lineRule="auto"/>
        <w:jc w:val="right"/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</w:pPr>
    </w:p>
    <w:p w14:paraId="6D58EA89" w14:textId="6FD34109" w:rsidR="00852276" w:rsidRDefault="006B2367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</w:pPr>
      <w:r w:rsidRPr="00337B52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 xml:space="preserve">Анкета участника Премии «Золотой Медвежонок </w:t>
      </w:r>
      <w:r w:rsidR="001C5BD9" w:rsidRPr="00337B52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–</w:t>
      </w:r>
      <w:r w:rsidRPr="00337B52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 xml:space="preserve"> 20</w:t>
      </w:r>
      <w:r w:rsidR="00A761DE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 xml:space="preserve">25. </w:t>
      </w:r>
    </w:p>
    <w:p w14:paraId="1672DF19" w14:textId="3DFB657C" w:rsidR="000774C8" w:rsidRPr="00337B52" w:rsidRDefault="000774C8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</w:pPr>
      <w:r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ПРЕМИАЛЬНЫЙ СЕЗОН «ЛУЧШИЕ ТОВАРЫ ДЛЯ ДЕТСТВА</w:t>
      </w:r>
      <w:r w:rsidRPr="00337B52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»</w:t>
      </w:r>
    </w:p>
    <w:p w14:paraId="6ACBB522" w14:textId="77777777" w:rsidR="000774C8" w:rsidRDefault="000774C8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</w:pPr>
    </w:p>
    <w:p w14:paraId="072A8627" w14:textId="68F06E7E" w:rsidR="00852276" w:rsidRPr="00BC11E4" w:rsidRDefault="006B2367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</w:pPr>
      <w:r w:rsidRPr="00337B52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к договору-заявке №____ ОТ «__» _______20</w:t>
      </w:r>
      <w:r w:rsidR="00AB2BBA" w:rsidRPr="00337B52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2</w:t>
      </w:r>
      <w:r w:rsidR="00B72ACB" w:rsidRPr="00CC7F39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5</w:t>
      </w:r>
      <w:r w:rsidRPr="00337B52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 xml:space="preserve"> Г</w:t>
      </w:r>
      <w:r w:rsidRPr="00337B52"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  <w:t>.</w:t>
      </w:r>
      <w:r w:rsidRPr="00BC11E4"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  <w:t xml:space="preserve"> </w:t>
      </w:r>
    </w:p>
    <w:p w14:paraId="05694DBA" w14:textId="77777777" w:rsidR="00852276" w:rsidRDefault="00852276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</w:pPr>
    </w:p>
    <w:p w14:paraId="33D79DF4" w14:textId="77777777" w:rsidR="00852276" w:rsidRDefault="00852276">
      <w:pPr>
        <w:spacing w:after="0" w:line="240" w:lineRule="auto"/>
        <w:jc w:val="center"/>
        <w:rPr>
          <w:rFonts w:ascii="Franklin Gothic Book" w:eastAsia="Times New Roman" w:hAnsi="Franklin Gothic Book"/>
          <w:b/>
          <w:sz w:val="10"/>
          <w:szCs w:val="10"/>
          <w:lang w:eastAsia="ru-RU"/>
        </w:rPr>
      </w:pPr>
    </w:p>
    <w:p w14:paraId="71D37B1F" w14:textId="791B1097" w:rsidR="00852276" w:rsidRDefault="0098768E">
      <w:pPr>
        <w:numPr>
          <w:ilvl w:val="0"/>
          <w:numId w:val="1"/>
        </w:numPr>
        <w:spacing w:after="0" w:line="240" w:lineRule="auto"/>
        <w:jc w:val="center"/>
        <w:rPr>
          <w:rFonts w:ascii="Franklin Gothic Book" w:eastAsia="Times New Roman" w:hAnsi="Franklin Gothic Book"/>
          <w:b/>
          <w:sz w:val="24"/>
          <w:szCs w:val="24"/>
          <w:lang w:eastAsia="ru-RU"/>
        </w:rPr>
      </w:pPr>
      <w:r>
        <w:rPr>
          <w:rFonts w:ascii="Franklin Gothic Book" w:eastAsia="Times New Roman" w:hAnsi="Franklin Gothic Book"/>
          <w:b/>
          <w:sz w:val="24"/>
          <w:szCs w:val="24"/>
          <w:lang w:eastAsia="ru-RU"/>
        </w:rPr>
        <w:t>Выберите номинацию и категорию товара</w:t>
      </w:r>
    </w:p>
    <w:p w14:paraId="59273A2A" w14:textId="77777777" w:rsidR="00852276" w:rsidRDefault="00852276">
      <w:pPr>
        <w:spacing w:after="0" w:line="240" w:lineRule="auto"/>
        <w:jc w:val="both"/>
        <w:rPr>
          <w:rFonts w:ascii="Franklin Gothic Book" w:eastAsia="Times New Roman" w:hAnsi="Franklin Gothic Book"/>
          <w:b/>
          <w:sz w:val="24"/>
          <w:szCs w:val="24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202"/>
        <w:gridCol w:w="5874"/>
      </w:tblGrid>
      <w:tr w:rsidR="00A761DE" w:rsidRPr="00A761DE" w14:paraId="2478CF04" w14:textId="2174239C" w:rsidTr="00A761DE">
        <w:trPr>
          <w:trHeight w:val="811"/>
        </w:trPr>
        <w:tc>
          <w:tcPr>
            <w:tcW w:w="52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0EF384C" w14:textId="77777777" w:rsidR="00A761DE" w:rsidRDefault="00A761DE" w:rsidP="00A761DE">
            <w:pPr>
              <w:spacing w:after="0" w:line="240" w:lineRule="auto"/>
              <w:jc w:val="center"/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</w:pPr>
            <w:r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02" w:type="dxa"/>
            <w:shd w:val="pct10" w:color="auto" w:fill="auto"/>
            <w:vAlign w:val="center"/>
          </w:tcPr>
          <w:p w14:paraId="1844DA56" w14:textId="4D877796" w:rsidR="00A761DE" w:rsidRPr="00A761DE" w:rsidRDefault="00A761DE" w:rsidP="00A761DE">
            <w:pPr>
              <w:spacing w:after="0" w:line="240" w:lineRule="auto"/>
              <w:jc w:val="center"/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</w:pPr>
            <w:r w:rsidRPr="00A761DE"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  <w:t>Номинация (выберите номинацию из списка)</w:t>
            </w:r>
          </w:p>
        </w:tc>
        <w:tc>
          <w:tcPr>
            <w:tcW w:w="5874" w:type="dxa"/>
            <w:shd w:val="pct10" w:color="auto" w:fill="auto"/>
          </w:tcPr>
          <w:p w14:paraId="5A893D1C" w14:textId="77777777" w:rsidR="00A761DE" w:rsidRPr="00A761DE" w:rsidRDefault="00A761DE" w:rsidP="00A761DE">
            <w:pPr>
              <w:spacing w:after="0" w:line="240" w:lineRule="auto"/>
              <w:jc w:val="center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</w:p>
          <w:p w14:paraId="7F86D4CF" w14:textId="7BF7551D" w:rsidR="00A761DE" w:rsidRPr="00A761DE" w:rsidRDefault="00A761DE" w:rsidP="00A761DE">
            <w:pPr>
              <w:spacing w:after="0" w:line="240" w:lineRule="auto"/>
              <w:jc w:val="center"/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</w:pPr>
            <w:r w:rsidRPr="00A761DE">
              <w:rPr>
                <w:rFonts w:ascii="Franklin Gothic Book" w:hAnsi="Franklin Gothic Book"/>
                <w:b/>
                <w:bCs/>
                <w:sz w:val="20"/>
                <w:szCs w:val="20"/>
              </w:rPr>
              <w:t>Дополнительная информация (выберите категорию)</w:t>
            </w:r>
          </w:p>
        </w:tc>
      </w:tr>
      <w:tr w:rsidR="00A761DE" w14:paraId="5F78DFE9" w14:textId="6A32E260" w:rsidTr="00A761DE">
        <w:trPr>
          <w:trHeight w:val="413"/>
        </w:trPr>
        <w:tc>
          <w:tcPr>
            <w:tcW w:w="522" w:type="dxa"/>
            <w:vAlign w:val="center"/>
          </w:tcPr>
          <w:p w14:paraId="49AA81A7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0E0B383B" w14:textId="14266997" w:rsidR="00A761DE" w:rsidRPr="00A761DE" w:rsidRDefault="00A761DE" w:rsidP="00A761DE">
            <w:pPr>
              <w:spacing w:after="0" w:line="240" w:lineRule="auto"/>
              <w:ind w:right="-80"/>
              <w:rPr>
                <w:rFonts w:ascii="Franklin Gothic Book" w:eastAsia="Times New Roman" w:hAnsi="Franklin Gothic Book"/>
                <w:bCs/>
                <w:i/>
                <w:iCs/>
                <w:sz w:val="20"/>
                <w:szCs w:val="20"/>
                <w:lang w:eastAsia="ru-RU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Лучшие товары для мам и малышей</w:t>
            </w:r>
          </w:p>
        </w:tc>
        <w:tc>
          <w:tcPr>
            <w:tcW w:w="5874" w:type="dxa"/>
          </w:tcPr>
          <w:p w14:paraId="5B7A77AE" w14:textId="188D8605" w:rsidR="00A761DE" w:rsidRPr="00A761DE" w:rsidRDefault="00A761DE" w:rsidP="00A761DE">
            <w:pPr>
              <w:spacing w:after="160" w:line="259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мамы/малыши/</w:t>
            </w:r>
            <w:r w:rsidRPr="00A761DE">
              <w:rPr>
                <w:sz w:val="20"/>
                <w:szCs w:val="20"/>
              </w:rPr>
              <w:t xml:space="preserve"> </w:t>
            </w:r>
            <w:r w:rsidRPr="00A761DE">
              <w:rPr>
                <w:rFonts w:ascii="Franklin Gothic Book" w:hAnsi="Franklin Gothic Book"/>
                <w:sz w:val="20"/>
                <w:szCs w:val="20"/>
              </w:rPr>
              <w:t>санитарно-гигиенические изделия</w:t>
            </w:r>
          </w:p>
        </w:tc>
      </w:tr>
      <w:tr w:rsidR="00A761DE" w14:paraId="4B4173DA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1509E05B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4AAEA1EB" w14:textId="29064EA9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 xml:space="preserve">Лучшая детская одежда, школьная и спортивная форма </w:t>
            </w:r>
          </w:p>
        </w:tc>
        <w:tc>
          <w:tcPr>
            <w:tcW w:w="5874" w:type="dxa"/>
          </w:tcPr>
          <w:p w14:paraId="46324315" w14:textId="085B1CA6" w:rsidR="00A761DE" w:rsidRPr="00A761DE" w:rsidRDefault="00A761DE" w:rsidP="00A761DE">
            <w:pPr>
              <w:spacing w:after="160" w:line="259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детская одежда/школьная форма/спортивная форма</w:t>
            </w:r>
          </w:p>
        </w:tc>
      </w:tr>
      <w:tr w:rsidR="00A761DE" w14:paraId="2163081D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4BBB0A9B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544302E6" w14:textId="6F3B0CA9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Лучшая детская и спортивная обувь</w:t>
            </w:r>
          </w:p>
        </w:tc>
        <w:tc>
          <w:tcPr>
            <w:tcW w:w="5874" w:type="dxa"/>
          </w:tcPr>
          <w:p w14:paraId="072BBA75" w14:textId="2A66D3F0" w:rsidR="00A761DE" w:rsidRPr="00A761DE" w:rsidRDefault="00A761DE" w:rsidP="00A761DE">
            <w:pPr>
              <w:spacing w:after="160" w:line="259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детская обувь/спортивная обувь</w:t>
            </w:r>
          </w:p>
        </w:tc>
      </w:tr>
      <w:tr w:rsidR="00A761DE" w14:paraId="719281E2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4CB216B9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1C8DAEA5" w14:textId="7777777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Лучшие игрушки и игры</w:t>
            </w:r>
          </w:p>
          <w:p w14:paraId="1C83D5F4" w14:textId="7777777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874" w:type="dxa"/>
          </w:tcPr>
          <w:p w14:paraId="21B9664E" w14:textId="36184B8F" w:rsidR="00A761DE" w:rsidRPr="00A761DE" w:rsidRDefault="0098768E" w:rsidP="00A761DE">
            <w:pPr>
              <w:spacing w:after="160" w:line="259" w:lineRule="auto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настольный игры/куклы/мягкие игрушки</w:t>
            </w:r>
          </w:p>
        </w:tc>
      </w:tr>
      <w:tr w:rsidR="00A761DE" w14:paraId="21D8FCC5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23EA5B28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5990208E" w14:textId="1C65E21E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Лучшее учебное оборудование и средства обучения: для дошкольного образования/для начальной и средней школы/для СПО и ВУЗ</w:t>
            </w:r>
          </w:p>
        </w:tc>
        <w:tc>
          <w:tcPr>
            <w:tcW w:w="5874" w:type="dxa"/>
          </w:tcPr>
          <w:p w14:paraId="0A9E1BF0" w14:textId="749B77D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дошкольное образование/школа/СПО и ВУЗ</w:t>
            </w:r>
          </w:p>
        </w:tc>
      </w:tr>
      <w:tr w:rsidR="00A761DE" w14:paraId="7FC233DA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225F9237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584C1F84" w14:textId="7777777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 xml:space="preserve">Лучшая детская и школьная мебель </w:t>
            </w:r>
          </w:p>
          <w:p w14:paraId="0B419BEA" w14:textId="7777777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874" w:type="dxa"/>
          </w:tcPr>
          <w:p w14:paraId="6D301D40" w14:textId="4D939D1A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детская мебель/школьная мебель</w:t>
            </w:r>
          </w:p>
        </w:tc>
      </w:tr>
      <w:tr w:rsidR="00A761DE" w14:paraId="1FAF997B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4CF80FFD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47498218" w14:textId="2E9FCF4A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Лучшие игровые и спортивные площадки</w:t>
            </w:r>
          </w:p>
        </w:tc>
        <w:tc>
          <w:tcPr>
            <w:tcW w:w="5874" w:type="dxa"/>
          </w:tcPr>
          <w:p w14:paraId="2E9F62E4" w14:textId="68FCD7AD" w:rsidR="00A761DE" w:rsidRPr="00A761DE" w:rsidRDefault="0098768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о</w:t>
            </w:r>
            <w:r w:rsidR="00A761DE" w:rsidRPr="00A761DE">
              <w:rPr>
                <w:rFonts w:ascii="Franklin Gothic Book" w:hAnsi="Franklin Gothic Book"/>
                <w:sz w:val="20"/>
                <w:szCs w:val="20"/>
              </w:rPr>
              <w:t>борудование для игровых площадок/оборудование и инвентарь для спортивных площадок</w:t>
            </w:r>
          </w:p>
        </w:tc>
      </w:tr>
      <w:tr w:rsidR="00A761DE" w14:paraId="1AE88F71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05C75C03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3FD54CC7" w14:textId="66D38F88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Лучшая канцелярия, товары для школы и творчества</w:t>
            </w:r>
          </w:p>
        </w:tc>
        <w:tc>
          <w:tcPr>
            <w:tcW w:w="5874" w:type="dxa"/>
          </w:tcPr>
          <w:p w14:paraId="5831903C" w14:textId="3E819059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канцелярия/товары для школы/материалы для художественного творчества</w:t>
            </w:r>
          </w:p>
        </w:tc>
      </w:tr>
      <w:tr w:rsidR="00A761DE" w14:paraId="16E313C8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020A10A3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207A9874" w14:textId="7777777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Лучшая косметика, гигиена и бытовая химия</w:t>
            </w:r>
          </w:p>
          <w:p w14:paraId="70939990" w14:textId="7777777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874" w:type="dxa"/>
          </w:tcPr>
          <w:p w14:paraId="77E4B69D" w14:textId="0B8B7A7B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средства моющие /средства гигиены полости рта/</w:t>
            </w:r>
            <w:r w:rsidRPr="00A761DE">
              <w:rPr>
                <w:sz w:val="20"/>
                <w:szCs w:val="20"/>
              </w:rPr>
              <w:t xml:space="preserve"> </w:t>
            </w:r>
            <w:r w:rsidRPr="00A761DE">
              <w:rPr>
                <w:rFonts w:ascii="Franklin Gothic Book" w:hAnsi="Franklin Gothic Book"/>
                <w:sz w:val="20"/>
                <w:szCs w:val="20"/>
              </w:rPr>
              <w:t>средства стиральные для детей</w:t>
            </w:r>
          </w:p>
        </w:tc>
      </w:tr>
      <w:tr w:rsidR="00A761DE" w14:paraId="04E2DF81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1AC2688A" w14:textId="77777777" w:rsidR="00A761DE" w:rsidRDefault="00A761DE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0EA50725" w14:textId="7777777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A761DE">
              <w:rPr>
                <w:rFonts w:ascii="Franklin Gothic Book" w:hAnsi="Franklin Gothic Book"/>
                <w:sz w:val="20"/>
                <w:szCs w:val="20"/>
              </w:rPr>
              <w:t>Лучшая лицензионная продукция года</w:t>
            </w:r>
          </w:p>
          <w:p w14:paraId="0C4CB4E4" w14:textId="77777777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874" w:type="dxa"/>
          </w:tcPr>
          <w:p w14:paraId="2A3C1389" w14:textId="00E6737D" w:rsidR="00A761DE" w:rsidRPr="00A761DE" w:rsidRDefault="00A761DE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BB2231" w14:paraId="1BE58C5F" w14:textId="77777777" w:rsidTr="00A761DE">
        <w:trPr>
          <w:trHeight w:val="413"/>
        </w:trPr>
        <w:tc>
          <w:tcPr>
            <w:tcW w:w="522" w:type="dxa"/>
            <w:vAlign w:val="center"/>
          </w:tcPr>
          <w:p w14:paraId="62E29847" w14:textId="77777777" w:rsidR="00BB2231" w:rsidRDefault="00BB2231" w:rsidP="00A761DE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202" w:type="dxa"/>
          </w:tcPr>
          <w:p w14:paraId="29F8B8DB" w14:textId="13434138" w:rsidR="00BB2231" w:rsidRPr="00A761DE" w:rsidRDefault="00BB2231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Совместная номинация с МЧС Росси</w:t>
            </w:r>
            <w:r w:rsidR="00F06AE7">
              <w:rPr>
                <w:rFonts w:ascii="Franklin Gothic Book" w:hAnsi="Franklin Gothic Book"/>
                <w:sz w:val="20"/>
                <w:szCs w:val="20"/>
              </w:rPr>
              <w:t>и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«Культура безопасности детства»</w:t>
            </w:r>
          </w:p>
        </w:tc>
        <w:tc>
          <w:tcPr>
            <w:tcW w:w="5874" w:type="dxa"/>
          </w:tcPr>
          <w:p w14:paraId="45D873F6" w14:textId="719506AD" w:rsidR="00BB2231" w:rsidRPr="00A761DE" w:rsidRDefault="00F06AE7" w:rsidP="00A761DE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F06AE7">
              <w:rPr>
                <w:rFonts w:ascii="Franklin Gothic Book" w:hAnsi="Franklin Gothic Book"/>
                <w:sz w:val="20"/>
                <w:szCs w:val="20"/>
              </w:rPr>
              <w:t>игр</w:t>
            </w:r>
            <w:r>
              <w:rPr>
                <w:rFonts w:ascii="Franklin Gothic Book" w:hAnsi="Franklin Gothic Book"/>
                <w:sz w:val="20"/>
                <w:szCs w:val="20"/>
              </w:rPr>
              <w:t>ы</w:t>
            </w:r>
            <w:r w:rsidRPr="00F06AE7">
              <w:rPr>
                <w:rFonts w:ascii="Franklin Gothic Book" w:hAnsi="Franklin Gothic Book"/>
                <w:sz w:val="20"/>
                <w:szCs w:val="20"/>
              </w:rPr>
              <w:t xml:space="preserve"> и игруш</w:t>
            </w:r>
            <w:r>
              <w:rPr>
                <w:rFonts w:ascii="Franklin Gothic Book" w:hAnsi="Franklin Gothic Book"/>
                <w:sz w:val="20"/>
                <w:szCs w:val="20"/>
              </w:rPr>
              <w:t>ки</w:t>
            </w:r>
            <w:r w:rsidRPr="00F06AE7">
              <w:rPr>
                <w:rFonts w:ascii="Franklin Gothic Book" w:hAnsi="Franklin Gothic Book"/>
                <w:sz w:val="20"/>
                <w:szCs w:val="20"/>
              </w:rPr>
              <w:t>, способствующи</w:t>
            </w:r>
            <w:r>
              <w:rPr>
                <w:rFonts w:ascii="Franklin Gothic Book" w:hAnsi="Franklin Gothic Book"/>
                <w:sz w:val="20"/>
                <w:szCs w:val="20"/>
              </w:rPr>
              <w:t>е</w:t>
            </w:r>
            <w:r w:rsidRPr="00F06AE7">
              <w:rPr>
                <w:rFonts w:ascii="Franklin Gothic Book" w:hAnsi="Franklin Gothic Book"/>
                <w:sz w:val="20"/>
                <w:szCs w:val="20"/>
              </w:rPr>
              <w:t xml:space="preserve"> формированию у детей сознательного отношения к опасностям окружающей среды</w:t>
            </w:r>
          </w:p>
        </w:tc>
      </w:tr>
    </w:tbl>
    <w:p w14:paraId="484A856E" w14:textId="77777777" w:rsidR="00852276" w:rsidRDefault="00852276">
      <w:pPr>
        <w:keepNext/>
        <w:spacing w:after="0" w:line="240" w:lineRule="auto"/>
        <w:jc w:val="center"/>
        <w:outlineLvl w:val="1"/>
        <w:rPr>
          <w:rFonts w:ascii="Franklin Gothic Book" w:eastAsia="Times New Roman" w:hAnsi="Franklin Gothic Book"/>
          <w:b/>
          <w:bCs/>
          <w:color w:val="FF0000"/>
          <w:spacing w:val="20"/>
          <w:sz w:val="24"/>
          <w:szCs w:val="24"/>
          <w:u w:val="single"/>
          <w:lang w:eastAsia="ru-RU"/>
        </w:rPr>
      </w:pPr>
    </w:p>
    <w:p w14:paraId="4FFFA556" w14:textId="25297EB2" w:rsidR="00852276" w:rsidRDefault="006B2367">
      <w:pPr>
        <w:keepNext/>
        <w:numPr>
          <w:ilvl w:val="0"/>
          <w:numId w:val="1"/>
        </w:numPr>
        <w:spacing w:after="0" w:line="240" w:lineRule="auto"/>
        <w:jc w:val="center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  <w:r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Анкета</w:t>
      </w:r>
      <w:r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 xml:space="preserve"> заполняется на каждую </w:t>
      </w:r>
      <w:r w:rsidR="00074B97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номинацию</w:t>
      </w:r>
      <w:r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:</w:t>
      </w:r>
    </w:p>
    <w:p w14:paraId="1D76ABFC" w14:textId="77777777" w:rsidR="00852276" w:rsidRDefault="00852276">
      <w:pPr>
        <w:keepNext/>
        <w:spacing w:after="0" w:line="240" w:lineRule="auto"/>
        <w:jc w:val="both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</w:p>
    <w:p w14:paraId="6CB0B0EB" w14:textId="23720739" w:rsidR="00852276" w:rsidRPr="00BC11E4" w:rsidRDefault="00D17E22">
      <w:pPr>
        <w:keepNext/>
        <w:spacing w:after="0" w:line="240" w:lineRule="auto"/>
        <w:jc w:val="both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  <w:r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Название</w:t>
      </w:r>
      <w:r w:rsidR="006B2367"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 xml:space="preserve"> номинируемой организации и продукции будут использованы для продвижения номинантов премии, опубликованы в онлайн-голосовании на сайте </w:t>
      </w:r>
      <w:r w:rsidR="006B2367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val="en-US" w:eastAsia="ru-RU"/>
        </w:rPr>
        <w:t>acgi</w:t>
      </w:r>
      <w:r w:rsidR="006B2367"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.</w:t>
      </w:r>
      <w:r w:rsidR="006B2367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val="en-US" w:eastAsia="ru-RU"/>
        </w:rPr>
        <w:t>ru</w:t>
      </w:r>
      <w:r w:rsidR="006B2367"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 xml:space="preserve"> и </w:t>
      </w:r>
      <w:r w:rsidR="00BB5A25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указаны</w:t>
      </w:r>
      <w:r w:rsidR="006B2367"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 xml:space="preserve"> в дипломе в случае победы:</w:t>
      </w:r>
    </w:p>
    <w:p w14:paraId="5180276C" w14:textId="77777777" w:rsidR="00852276" w:rsidRPr="00BC11E4" w:rsidRDefault="00852276">
      <w:pPr>
        <w:keepNext/>
        <w:spacing w:after="0" w:line="240" w:lineRule="auto"/>
        <w:jc w:val="both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</w:p>
    <w:tbl>
      <w:tblPr>
        <w:tblW w:w="106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565"/>
        <w:gridCol w:w="5814"/>
        <w:gridCol w:w="4253"/>
      </w:tblGrid>
      <w:tr w:rsidR="00852276" w14:paraId="33CB6440" w14:textId="77777777" w:rsidTr="0032425E">
        <w:trPr>
          <w:trHeight w:val="516"/>
        </w:trPr>
        <w:tc>
          <w:tcPr>
            <w:tcW w:w="594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C754469" w14:textId="77777777" w:rsidR="00852276" w:rsidRDefault="006B2367">
            <w:pPr>
              <w:spacing w:after="0" w:line="240" w:lineRule="auto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№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9CE3261" w14:textId="77777777" w:rsidR="00852276" w:rsidRDefault="006B2367">
            <w:pPr>
              <w:spacing w:after="0" w:line="240" w:lineRule="auto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Критерий</w:t>
            </w:r>
          </w:p>
        </w:tc>
        <w:tc>
          <w:tcPr>
            <w:tcW w:w="4253" w:type="dxa"/>
            <w:vAlign w:val="center"/>
          </w:tcPr>
          <w:p w14:paraId="766FA2F4" w14:textId="77777777" w:rsidR="00852276" w:rsidRDefault="00DB1FDC">
            <w:pPr>
              <w:spacing w:after="0" w:line="240" w:lineRule="auto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Описание</w:t>
            </w:r>
          </w:p>
        </w:tc>
      </w:tr>
      <w:tr w:rsidR="00852276" w14:paraId="0465B8C7" w14:textId="77777777" w:rsidTr="0032425E">
        <w:trPr>
          <w:trHeight w:val="516"/>
        </w:trPr>
        <w:tc>
          <w:tcPr>
            <w:tcW w:w="594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CD1BD99" w14:textId="77777777" w:rsidR="00852276" w:rsidRDefault="00265461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56361F6" w14:textId="3B774074" w:rsidR="00852276" w:rsidRDefault="00832AF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Полное</w:t>
            </w:r>
            <w:r w:rsidR="00B72ACB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 xml:space="preserve">наименование </w:t>
            </w:r>
            <w:r w:rsidR="0098768E">
              <w:rPr>
                <w:rFonts w:asciiTheme="minorHAnsi" w:hAnsiTheme="minorHAnsi" w:cstheme="minorHAnsi"/>
                <w:b/>
              </w:rPr>
              <w:t>юр. лица/</w:t>
            </w:r>
            <w:r w:rsidR="00987F51">
              <w:rPr>
                <w:rFonts w:asciiTheme="minorHAnsi" w:hAnsiTheme="minorHAnsi" w:cstheme="minorHAnsi"/>
                <w:b/>
              </w:rPr>
              <w:t>Ф.И.О.</w:t>
            </w:r>
            <w:r w:rsidR="00B72ACB">
              <w:rPr>
                <w:rFonts w:asciiTheme="minorHAnsi" w:hAnsiTheme="minorHAnsi" w:cstheme="minorHAnsi"/>
                <w:b/>
              </w:rPr>
              <w:t xml:space="preserve"> ИП</w:t>
            </w:r>
            <w:r w:rsidR="006B2367">
              <w:rPr>
                <w:rFonts w:asciiTheme="minorHAnsi" w:hAnsiTheme="minorHAnsi" w:cstheme="minorHAnsi"/>
                <w:b/>
              </w:rPr>
              <w:t xml:space="preserve">, </w:t>
            </w:r>
            <w:r w:rsidR="006B2367">
              <w:rPr>
                <w:rFonts w:asciiTheme="minorHAnsi" w:hAnsiTheme="minorHAnsi" w:cstheme="minorHAnsi"/>
                <w:b/>
                <w:u w:val="single"/>
              </w:rPr>
              <w:t>с которой</w:t>
            </w:r>
            <w:r w:rsidR="000774C8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  <w:r w:rsidR="00987F51">
              <w:rPr>
                <w:rFonts w:asciiTheme="minorHAnsi" w:hAnsiTheme="minorHAnsi" w:cstheme="minorHAnsi"/>
                <w:b/>
                <w:u w:val="single"/>
              </w:rPr>
              <w:t>(ым)</w:t>
            </w:r>
            <w:r w:rsidR="006B2367">
              <w:rPr>
                <w:rFonts w:asciiTheme="minorHAnsi" w:hAnsiTheme="minorHAnsi" w:cstheme="minorHAnsi"/>
                <w:b/>
                <w:u w:val="single"/>
              </w:rPr>
              <w:t xml:space="preserve"> заключен договор</w:t>
            </w:r>
          </w:p>
        </w:tc>
        <w:tc>
          <w:tcPr>
            <w:tcW w:w="4253" w:type="dxa"/>
            <w:vAlign w:val="center"/>
          </w:tcPr>
          <w:p w14:paraId="40B1E9DE" w14:textId="77777777" w:rsidR="00852276" w:rsidRDefault="008357CC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8357CC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</w:p>
        </w:tc>
      </w:tr>
      <w:tr w:rsidR="00852276" w14:paraId="5B57E4FB" w14:textId="77777777" w:rsidTr="0032425E">
        <w:trPr>
          <w:trHeight w:val="516"/>
        </w:trPr>
        <w:tc>
          <w:tcPr>
            <w:tcW w:w="594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D6E5693" w14:textId="77777777" w:rsidR="00852276" w:rsidRDefault="00265461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2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CFC2CA8" w14:textId="58B083EC" w:rsidR="00852276" w:rsidRDefault="006B2367" w:rsidP="00FF54E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Название </w:t>
            </w:r>
            <w:r w:rsidR="00FF54E7">
              <w:rPr>
                <w:rFonts w:asciiTheme="minorHAnsi" w:hAnsiTheme="minorHAnsi" w:cstheme="minorHAnsi"/>
                <w:b/>
              </w:rPr>
              <w:t>компании</w:t>
            </w:r>
            <w:r w:rsidR="00CB0857">
              <w:rPr>
                <w:rFonts w:asciiTheme="minorHAnsi" w:hAnsiTheme="minorHAnsi" w:cstheme="minorHAnsi"/>
                <w:b/>
              </w:rPr>
              <w:t>-номинанта</w:t>
            </w:r>
            <w:r w:rsidR="0098768E">
              <w:rPr>
                <w:rFonts w:asciiTheme="minorHAnsi" w:hAnsiTheme="minorHAnsi" w:cstheme="minorHAnsi"/>
                <w:b/>
              </w:rPr>
              <w:t xml:space="preserve"> (название будет использовано в дипломе в случае победы)</w:t>
            </w:r>
          </w:p>
        </w:tc>
        <w:tc>
          <w:tcPr>
            <w:tcW w:w="4253" w:type="dxa"/>
            <w:vAlign w:val="center"/>
          </w:tcPr>
          <w:p w14:paraId="1149E80D" w14:textId="77777777" w:rsidR="00852276" w:rsidRDefault="008357CC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8357CC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</w:p>
        </w:tc>
      </w:tr>
      <w:tr w:rsidR="00FF54E7" w14:paraId="0C8CD0F4" w14:textId="77777777" w:rsidTr="0032425E">
        <w:trPr>
          <w:trHeight w:val="516"/>
        </w:trPr>
        <w:tc>
          <w:tcPr>
            <w:tcW w:w="594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5F85C1B" w14:textId="77777777" w:rsidR="00FF54E7" w:rsidRDefault="00FF54E7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3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3F2595E" w14:textId="7B921DBA" w:rsidR="00FF54E7" w:rsidRDefault="00FF54E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Название </w:t>
            </w:r>
            <w:r w:rsidR="002E5159">
              <w:rPr>
                <w:rFonts w:asciiTheme="minorHAnsi" w:hAnsiTheme="minorHAnsi" w:cstheme="minorHAnsi"/>
                <w:b/>
              </w:rPr>
              <w:t>торговой марки</w:t>
            </w:r>
            <w:r w:rsidR="0022486B">
              <w:rPr>
                <w:rFonts w:asciiTheme="minorHAnsi" w:hAnsiTheme="minorHAnsi" w:cstheme="minorHAnsi"/>
                <w:b/>
              </w:rPr>
              <w:t xml:space="preserve"> </w:t>
            </w:r>
            <w:r w:rsidR="00E74E67">
              <w:rPr>
                <w:rFonts w:asciiTheme="minorHAnsi" w:hAnsiTheme="minorHAnsi" w:cstheme="minorHAnsi"/>
                <w:b/>
              </w:rPr>
              <w:t>(название будет использовано в дипломе в случае победы)</w:t>
            </w:r>
          </w:p>
        </w:tc>
        <w:tc>
          <w:tcPr>
            <w:tcW w:w="4253" w:type="dxa"/>
            <w:vAlign w:val="center"/>
          </w:tcPr>
          <w:p w14:paraId="2FFD1EE8" w14:textId="77777777" w:rsidR="00BC5DD5" w:rsidRDefault="00FF54E7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FF54E7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  <w:r w:rsidR="0098768E">
              <w:rPr>
                <w:rFonts w:ascii="Franklin Gothic Book" w:hAnsi="Franklin Gothic Book"/>
                <w:sz w:val="20"/>
                <w:szCs w:val="20"/>
              </w:rPr>
              <w:t xml:space="preserve">, </w:t>
            </w:r>
          </w:p>
          <w:p w14:paraId="735B31A7" w14:textId="0A70BEF6" w:rsidR="00FF54E7" w:rsidRPr="008357CC" w:rsidRDefault="00FF54E7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852276" w14:paraId="596B315D" w14:textId="77777777" w:rsidTr="0032425E">
        <w:trPr>
          <w:trHeight w:val="539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1138C8BB" w14:textId="77777777" w:rsidR="00852276" w:rsidRDefault="00FF54E7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4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4A79683A" w14:textId="2DD306DF" w:rsidR="00852276" w:rsidRDefault="00FF54E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Название продукции</w:t>
            </w:r>
            <w:r w:rsidR="00345488">
              <w:rPr>
                <w:rFonts w:asciiTheme="minorHAnsi" w:hAnsiTheme="minorHAnsi" w:cstheme="minorHAnsi"/>
                <w:b/>
              </w:rPr>
              <w:t xml:space="preserve"> (название будет использовано в дипломе в случае победы</w:t>
            </w:r>
            <w:r w:rsidR="00CB0857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4253" w:type="dxa"/>
            <w:vAlign w:val="center"/>
          </w:tcPr>
          <w:p w14:paraId="09F79B85" w14:textId="77777777" w:rsidR="00852276" w:rsidRDefault="008357CC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8357CC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</w:p>
          <w:p w14:paraId="2EA05F0D" w14:textId="7B1604B8" w:rsidR="00B72ACB" w:rsidRPr="00B72ACB" w:rsidRDefault="00B72ACB">
            <w:pPr>
              <w:spacing w:after="0" w:line="240" w:lineRule="auto"/>
              <w:rPr>
                <w:rFonts w:ascii="Franklin Gothic Book" w:hAnsi="Franklin Gothic Book"/>
                <w:b/>
                <w:bCs/>
                <w:sz w:val="20"/>
                <w:szCs w:val="20"/>
                <w:u w:val="single"/>
              </w:rPr>
            </w:pPr>
            <w:r w:rsidRPr="00B72ACB">
              <w:rPr>
                <w:rFonts w:ascii="Franklin Gothic Book" w:hAnsi="Franklin Gothic Book"/>
                <w:b/>
                <w:bCs/>
                <w:sz w:val="20"/>
                <w:szCs w:val="20"/>
                <w:u w:val="single"/>
              </w:rPr>
              <w:t>не более 30 знаков</w:t>
            </w:r>
          </w:p>
        </w:tc>
      </w:tr>
      <w:tr w:rsidR="00FD3582" w14:paraId="295CBCF9" w14:textId="77777777" w:rsidTr="0032425E">
        <w:trPr>
          <w:trHeight w:val="539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41FBDF4A" w14:textId="48466D3F" w:rsidR="00FD3582" w:rsidRDefault="00FD3582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5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76B1F1C5" w14:textId="1ED5409B" w:rsidR="00FD3582" w:rsidRDefault="00FD358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Регион, где </w:t>
            </w:r>
            <w:r w:rsidR="0098768E">
              <w:rPr>
                <w:rFonts w:asciiTheme="minorHAnsi" w:hAnsiTheme="minorHAnsi" w:cstheme="minorHAnsi"/>
                <w:b/>
              </w:rPr>
              <w:t xml:space="preserve">зарегистрировано юр. </w:t>
            </w:r>
            <w:r w:rsidR="00B72ACB">
              <w:rPr>
                <w:rFonts w:asciiTheme="minorHAnsi" w:hAnsiTheme="minorHAnsi" w:cstheme="minorHAnsi"/>
                <w:b/>
              </w:rPr>
              <w:t>л</w:t>
            </w:r>
            <w:r w:rsidR="0098768E">
              <w:rPr>
                <w:rFonts w:asciiTheme="minorHAnsi" w:hAnsiTheme="minorHAnsi" w:cstheme="minorHAnsi"/>
                <w:b/>
              </w:rPr>
              <w:t>ицо</w:t>
            </w:r>
            <w:r w:rsidR="00B72ACB">
              <w:rPr>
                <w:rFonts w:asciiTheme="minorHAnsi" w:hAnsiTheme="minorHAnsi" w:cstheme="minorHAnsi"/>
                <w:b/>
              </w:rPr>
              <w:t>/ИП</w:t>
            </w:r>
          </w:p>
        </w:tc>
        <w:tc>
          <w:tcPr>
            <w:tcW w:w="4253" w:type="dxa"/>
            <w:vAlign w:val="center"/>
          </w:tcPr>
          <w:p w14:paraId="2395153E" w14:textId="4A0C1E35" w:rsidR="00FD3582" w:rsidRPr="008357CC" w:rsidRDefault="00FD3582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FD3582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</w:p>
        </w:tc>
      </w:tr>
      <w:tr w:rsidR="00852276" w14:paraId="212EF131" w14:textId="77777777" w:rsidTr="0032425E">
        <w:trPr>
          <w:trHeight w:val="825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0051AD1B" w14:textId="51B48BBC" w:rsidR="00852276" w:rsidRDefault="00FD3582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lastRenderedPageBreak/>
              <w:t>6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0DFC07B4" w14:textId="213778D9" w:rsidR="00852276" w:rsidRDefault="006B236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Описание </w:t>
            </w:r>
            <w:r w:rsidR="0098768E">
              <w:rPr>
                <w:rFonts w:asciiTheme="minorHAnsi" w:hAnsiTheme="minorHAnsi" w:cstheme="minorHAnsi"/>
                <w:b/>
              </w:rPr>
              <w:t xml:space="preserve">номинируемого </w:t>
            </w:r>
            <w:r>
              <w:rPr>
                <w:rFonts w:asciiTheme="minorHAnsi" w:hAnsiTheme="minorHAnsi" w:cstheme="minorHAnsi"/>
                <w:b/>
              </w:rPr>
              <w:t>продукта</w:t>
            </w:r>
            <w:r w:rsidR="0098768E">
              <w:rPr>
                <w:rFonts w:asciiTheme="minorHAnsi" w:hAnsiTheme="minorHAnsi" w:cstheme="minorHAnsi"/>
                <w:b/>
              </w:rPr>
              <w:t>/продуктов</w:t>
            </w:r>
          </w:p>
        </w:tc>
        <w:tc>
          <w:tcPr>
            <w:tcW w:w="4253" w:type="dxa"/>
            <w:vAlign w:val="center"/>
          </w:tcPr>
          <w:p w14:paraId="18C037F2" w14:textId="6B3B2149" w:rsidR="00852276" w:rsidRPr="0098768E" w:rsidRDefault="002732CD" w:rsidP="00BC5DD5">
            <w:pPr>
              <w:pStyle w:val="a9"/>
              <w:spacing w:after="150" w:afterAutospacing="0" w:line="330" w:lineRule="atLeast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68E">
              <w:rPr>
                <w:rFonts w:asciiTheme="minorHAnsi" w:hAnsiTheme="minorHAnsi" w:cstheme="minorHAnsi"/>
                <w:sz w:val="22"/>
                <w:szCs w:val="22"/>
              </w:rPr>
              <w:t>Н</w:t>
            </w:r>
            <w:r w:rsidR="008357CC" w:rsidRPr="0098768E">
              <w:rPr>
                <w:rFonts w:asciiTheme="minorHAnsi" w:hAnsiTheme="minorHAnsi" w:cstheme="minorHAnsi"/>
                <w:sz w:val="22"/>
                <w:szCs w:val="22"/>
              </w:rPr>
              <w:t xml:space="preserve">е более </w:t>
            </w:r>
            <w:r w:rsidR="0098768E" w:rsidRPr="0098768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8357CC" w:rsidRPr="0098768E">
              <w:rPr>
                <w:rFonts w:asciiTheme="minorHAnsi" w:hAnsiTheme="minorHAnsi" w:cstheme="minorHAnsi"/>
                <w:sz w:val="22"/>
                <w:szCs w:val="22"/>
              </w:rPr>
              <w:t>00 знаков</w:t>
            </w:r>
            <w:r w:rsidR="0098768E" w:rsidRPr="0098768E">
              <w:rPr>
                <w:rFonts w:asciiTheme="minorHAnsi" w:hAnsiTheme="minorHAnsi" w:cstheme="minorHAnsi"/>
                <w:sz w:val="22"/>
                <w:szCs w:val="22"/>
              </w:rPr>
              <w:t>. Укажите особенности продукта</w:t>
            </w:r>
          </w:p>
        </w:tc>
      </w:tr>
      <w:tr w:rsidR="0098768E" w14:paraId="06244B16" w14:textId="77777777" w:rsidTr="0032425E">
        <w:trPr>
          <w:trHeight w:val="825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3DB39E59" w14:textId="4CB1F172" w:rsidR="0098768E" w:rsidRDefault="007674A3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7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2ECE8337" w14:textId="26B3F573" w:rsidR="0098768E" w:rsidRDefault="0098768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Цитата </w:t>
            </w:r>
            <w:r w:rsidR="007674A3">
              <w:rPr>
                <w:rFonts w:asciiTheme="minorHAnsi" w:hAnsiTheme="minorHAnsi" w:cstheme="minorHAnsi"/>
                <w:b/>
              </w:rPr>
              <w:t>руководителя/представителя компании</w:t>
            </w:r>
          </w:p>
        </w:tc>
        <w:tc>
          <w:tcPr>
            <w:tcW w:w="4253" w:type="dxa"/>
            <w:vAlign w:val="center"/>
          </w:tcPr>
          <w:p w14:paraId="22241613" w14:textId="6528E38C" w:rsidR="0098768E" w:rsidRDefault="007674A3" w:rsidP="007674A3">
            <w:pPr>
              <w:pStyle w:val="a9"/>
              <w:spacing w:before="0" w:beforeAutospacing="0" w:after="0" w:afterAutospacing="0" w:line="330" w:lineRule="atLeast"/>
              <w:ind w:left="4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Почему решили участвовать в премии «Золотой медвежонок-2025»? </w:t>
            </w:r>
          </w:p>
          <w:p w14:paraId="1B623FA0" w14:textId="77777777" w:rsidR="007674A3" w:rsidRDefault="007674A3" w:rsidP="007674A3">
            <w:pPr>
              <w:pStyle w:val="a9"/>
              <w:spacing w:before="0" w:beforeAutospacing="0" w:after="0" w:afterAutospacing="0" w:line="330" w:lineRule="atLeast"/>
              <w:ind w:left="4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Что означает для Вас участие в Премии?</w:t>
            </w:r>
          </w:p>
          <w:p w14:paraId="29D112CA" w14:textId="77777777" w:rsidR="007674A3" w:rsidRDefault="007674A3" w:rsidP="007674A3">
            <w:pPr>
              <w:pStyle w:val="a9"/>
              <w:spacing w:before="0" w:beforeAutospacing="0" w:after="0" w:afterAutospacing="0" w:line="330" w:lineRule="atLeast"/>
              <w:ind w:left="4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Почему именно этот продукт Вы представляете на конкурс?</w:t>
            </w:r>
          </w:p>
          <w:p w14:paraId="017A8CA6" w14:textId="422E2301" w:rsidR="00CC7F39" w:rsidRDefault="00CC7F39" w:rsidP="00CC7F39">
            <w:pPr>
              <w:pStyle w:val="a9"/>
              <w:spacing w:before="0" w:beforeAutospacing="0" w:after="0" w:afterAutospacing="0" w:line="330" w:lineRule="atLeast"/>
              <w:ind w:left="4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(желательно указать автора цитаты)</w:t>
            </w:r>
            <w:r w:rsidR="00782FEB">
              <w:rPr>
                <w:rFonts w:asciiTheme="minorHAnsi" w:hAnsiTheme="minorHAnsi" w:cstheme="minorHAnsi"/>
                <w:sz w:val="22"/>
                <w:szCs w:val="22"/>
              </w:rPr>
              <w:t>, до 1500 знаков.</w:t>
            </w:r>
          </w:p>
          <w:p w14:paraId="438CA860" w14:textId="1E66B005" w:rsidR="007674A3" w:rsidRPr="00CC7F39" w:rsidRDefault="00CC7F39" w:rsidP="00CC7F39">
            <w:pPr>
              <w:pStyle w:val="a9"/>
              <w:spacing w:before="0" w:beforeAutospacing="0" w:after="0" w:afterAutospacing="0" w:line="330" w:lineRule="atLeast"/>
              <w:ind w:left="45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Цитата нужна для использования в рассылках «Золотого медвежонка», с</w:t>
            </w:r>
            <w:r w:rsidR="00944BAE">
              <w:rPr>
                <w:rFonts w:asciiTheme="minorHAnsi" w:hAnsiTheme="minorHAnsi" w:cstheme="minorHAnsi"/>
                <w:sz w:val="22"/>
                <w:szCs w:val="22"/>
              </w:rPr>
              <w:t>тат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ьях и пр.</w:t>
            </w:r>
            <w:r w:rsidR="00944BAE">
              <w:rPr>
                <w:rFonts w:asciiTheme="minorHAnsi" w:hAnsiTheme="minorHAnsi" w:cstheme="minorHAnsi"/>
                <w:sz w:val="22"/>
                <w:szCs w:val="22"/>
              </w:rPr>
              <w:t xml:space="preserve"> материалах</w:t>
            </w:r>
          </w:p>
        </w:tc>
      </w:tr>
      <w:tr w:rsidR="00265461" w14:paraId="0FA0F870" w14:textId="77777777" w:rsidTr="0032425E">
        <w:trPr>
          <w:trHeight w:val="825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20E7BA12" w14:textId="4AE8A8BC" w:rsidR="00265461" w:rsidRDefault="007674A3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8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74DA1323" w14:textId="169CC6AB" w:rsidR="00265461" w:rsidRDefault="00FF54E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Логотипы компании и </w:t>
            </w:r>
            <w:r w:rsidR="002E5159">
              <w:rPr>
                <w:rFonts w:asciiTheme="minorHAnsi" w:hAnsiTheme="minorHAnsi" w:cstheme="minorHAnsi"/>
                <w:b/>
              </w:rPr>
              <w:t>торговой марки</w:t>
            </w:r>
            <w:r w:rsidR="00FA43A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14:paraId="2F6A2A56" w14:textId="771F9FB2" w:rsidR="00265461" w:rsidRPr="005247D6" w:rsidRDefault="00FF54E7" w:rsidP="00C5646F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В</w:t>
            </w:r>
            <w:r w:rsidR="00265461">
              <w:rPr>
                <w:rFonts w:asciiTheme="minorHAnsi" w:hAnsiTheme="minorHAnsi" w:cstheme="minorHAnsi"/>
                <w:sz w:val="22"/>
                <w:szCs w:val="22"/>
              </w:rPr>
              <w:t xml:space="preserve"> формате </w:t>
            </w:r>
            <w:r w:rsidR="00265461" w:rsidRPr="00983E2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jpg/</w:t>
            </w:r>
            <w:r w:rsidR="0026546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png</w:t>
            </w:r>
            <w:r w:rsidR="008357CC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,</w:t>
            </w:r>
            <w:r w:rsidRPr="005247D6">
              <w:rPr>
                <w:b/>
                <w:bCs/>
                <w:u w:val="single"/>
              </w:rPr>
              <w:t xml:space="preserve"> </w:t>
            </w: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размер 522х400рх</w:t>
            </w:r>
          </w:p>
          <w:p w14:paraId="6D1D144E" w14:textId="7993F8EE" w:rsidR="0089404B" w:rsidRPr="007674A3" w:rsidRDefault="0089404B" w:rsidP="00C5646F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А также в векторном формате</w:t>
            </w:r>
            <w:r w:rsidR="007674A3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7674A3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n-US"/>
              </w:rPr>
              <w:t>eps</w:t>
            </w:r>
            <w:r w:rsidR="007674A3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/</w:t>
            </w:r>
            <w:r w:rsidR="007674A3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n-US"/>
              </w:rPr>
              <w:t>ai</w:t>
            </w:r>
          </w:p>
        </w:tc>
      </w:tr>
      <w:tr w:rsidR="00265461" w14:paraId="0428FF25" w14:textId="77777777" w:rsidTr="0032425E">
        <w:trPr>
          <w:trHeight w:val="825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2D679D28" w14:textId="611EA8B4" w:rsidR="00265461" w:rsidRDefault="005247D6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9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7B04D168" w14:textId="77777777" w:rsidR="00265461" w:rsidRDefault="00FC554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Фотография</w:t>
            </w:r>
            <w:r w:rsidR="00265461" w:rsidRPr="00265461">
              <w:rPr>
                <w:rFonts w:asciiTheme="minorHAnsi" w:hAnsiTheme="minorHAnsi" w:cstheme="minorHAnsi"/>
                <w:b/>
              </w:rPr>
              <w:t xml:space="preserve"> продукции</w:t>
            </w:r>
          </w:p>
          <w:p w14:paraId="02E286BC" w14:textId="6D8EE828" w:rsidR="00FF54E7" w:rsidRPr="00265461" w:rsidRDefault="00FF54E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</w:t>
            </w:r>
            <w:r w:rsidRPr="00FF54E7">
              <w:rPr>
                <w:rFonts w:asciiTheme="minorHAnsi" w:hAnsiTheme="minorHAnsi" w:cstheme="minorHAnsi"/>
                <w:b/>
              </w:rPr>
              <w:t xml:space="preserve">для использования в продвижении, в онлайн голосовании, в бюллетенях для голосования, </w:t>
            </w:r>
            <w:r w:rsidR="00983E20">
              <w:rPr>
                <w:rFonts w:asciiTheme="minorHAnsi" w:hAnsiTheme="minorHAnsi" w:cstheme="minorHAnsi"/>
                <w:b/>
              </w:rPr>
              <w:t>в рассылках</w:t>
            </w:r>
            <w:r w:rsidR="004050B1">
              <w:rPr>
                <w:rFonts w:asciiTheme="minorHAnsi" w:hAnsiTheme="minorHAnsi" w:cstheme="minorHAnsi"/>
                <w:b/>
              </w:rPr>
              <w:t xml:space="preserve"> и пр. материалах</w:t>
            </w:r>
            <w:r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4253" w:type="dxa"/>
            <w:vAlign w:val="center"/>
          </w:tcPr>
          <w:p w14:paraId="3FF16DAE" w14:textId="7A475FDB" w:rsidR="001C481F" w:rsidRPr="005247D6" w:rsidRDefault="005247D6" w:rsidP="00C5646F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Все </w:t>
            </w:r>
            <w:r w:rsidR="00263E0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фотографи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и</w:t>
            </w:r>
            <w:r w:rsidR="00263E0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нужны </w:t>
            </w:r>
            <w:r w:rsidR="00263E0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в формате jpg/png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:</w:t>
            </w:r>
            <w:r w:rsidR="00263E0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размер </w:t>
            </w: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12</w:t>
            </w:r>
            <w:r w:rsidR="00263E0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00х600рх и </w:t>
            </w: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1080</w:t>
            </w:r>
            <w:r w:rsidR="00263E0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х</w:t>
            </w: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1080</w:t>
            </w:r>
            <w:r w:rsidR="00263E0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рх (</w:t>
            </w:r>
            <w:r w:rsidR="002E5159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характеристики не менять</w:t>
            </w:r>
            <w:r w:rsidR="00263E01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)</w:t>
            </w:r>
            <w:r w:rsidR="001C481F"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.</w:t>
            </w:r>
          </w:p>
          <w:p w14:paraId="07F11682" w14:textId="7001ACDC" w:rsidR="005247D6" w:rsidRPr="005247D6" w:rsidRDefault="005247D6" w:rsidP="00337B52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Обязательно:</w:t>
            </w:r>
          </w:p>
          <w:p w14:paraId="6F794715" w14:textId="77777777" w:rsidR="005247D6" w:rsidRDefault="005247D6" w:rsidP="005247D6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фото продукции в интерьере (3-5 шт.);</w:t>
            </w:r>
          </w:p>
          <w:p w14:paraId="1AA8DC9A" w14:textId="77777777" w:rsidR="005247D6" w:rsidRDefault="005247D6" w:rsidP="005247D6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фото продукции на прозрачном фоне (3 шт);</w:t>
            </w:r>
          </w:p>
          <w:p w14:paraId="3A126A00" w14:textId="05C6053F" w:rsidR="005247D6" w:rsidRPr="005247D6" w:rsidRDefault="005247D6" w:rsidP="00337B52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5247D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Желательно:</w:t>
            </w:r>
          </w:p>
          <w:p w14:paraId="23A5FBD3" w14:textId="08C134F7" w:rsidR="004050B1" w:rsidRDefault="004050B1" w:rsidP="00C5646F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фото с производства: процесс производства, товары на складах, станки (3-5 шт.);</w:t>
            </w:r>
          </w:p>
          <w:p w14:paraId="37258E4C" w14:textId="77777777" w:rsidR="005247D6" w:rsidRDefault="005247D6" w:rsidP="005247D6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C94624" w14:textId="38949504" w:rsidR="005247D6" w:rsidRDefault="005247D6" w:rsidP="005247D6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Если Вы учувствуете </w:t>
            </w:r>
            <w:r w:rsidRPr="002E182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с серией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или коллекцией </w:t>
            </w:r>
            <w:r w:rsidRPr="002E182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продукции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то нужны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несколько</w:t>
            </w:r>
            <w:r w:rsidRPr="002E182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фотографи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й</w:t>
            </w:r>
            <w:r w:rsidRPr="002E182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всей серии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020054C" w14:textId="77777777" w:rsidR="004050B1" w:rsidRDefault="004050B1" w:rsidP="00C5646F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C29BE9" w14:textId="18C3F211" w:rsidR="00263E01" w:rsidRDefault="00263E01" w:rsidP="00C5646F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Организатор оставляет за собой право выбора фотографии </w:t>
            </w:r>
            <w:r w:rsidRPr="00263E01">
              <w:rPr>
                <w:rFonts w:asciiTheme="minorHAnsi" w:hAnsiTheme="minorHAnsi" w:cstheme="minorHAnsi"/>
                <w:sz w:val="22"/>
                <w:szCs w:val="22"/>
              </w:rPr>
              <w:t xml:space="preserve">для использования в продвижении, в онлайн голосовании, в бюллетенях для голосования, </w:t>
            </w:r>
            <w:r w:rsidR="004050B1">
              <w:rPr>
                <w:rFonts w:asciiTheme="minorHAnsi" w:hAnsiTheme="minorHAnsi" w:cstheme="minorHAnsi"/>
                <w:sz w:val="22"/>
                <w:szCs w:val="22"/>
              </w:rPr>
              <w:t>в рассылках и пр. материалах</w:t>
            </w:r>
            <w:r w:rsidR="001C48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75788D4" w14:textId="5030F24C" w:rsidR="00265461" w:rsidRDefault="00265461" w:rsidP="00C5646F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3E01" w14:paraId="22428BBC" w14:textId="77777777" w:rsidTr="0032425E">
        <w:trPr>
          <w:trHeight w:val="704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33D0D58E" w14:textId="2398E84C" w:rsidR="00263E01" w:rsidRDefault="005247D6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10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6D9D7B61" w14:textId="72D55853" w:rsidR="00263E01" w:rsidRDefault="00263E0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Сертификат соответствия/декларация</w:t>
            </w:r>
            <w:r w:rsidR="002E5159">
              <w:rPr>
                <w:rFonts w:asciiTheme="minorHAnsi" w:hAnsiTheme="minorHAnsi" w:cstheme="minorHAnsi"/>
                <w:b/>
              </w:rPr>
              <w:t>/свидетельство о регистрации</w:t>
            </w:r>
            <w:r>
              <w:rPr>
                <w:rFonts w:asciiTheme="minorHAnsi" w:hAnsiTheme="minorHAnsi" w:cstheme="minorHAnsi"/>
                <w:b/>
              </w:rPr>
              <w:t xml:space="preserve"> на номинируемую продукцию</w:t>
            </w:r>
          </w:p>
        </w:tc>
        <w:tc>
          <w:tcPr>
            <w:tcW w:w="4253" w:type="dxa"/>
            <w:vMerge w:val="restart"/>
            <w:vAlign w:val="center"/>
          </w:tcPr>
          <w:p w14:paraId="02855772" w14:textId="55A20BA0" w:rsidR="002A79F0" w:rsidRDefault="0092324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На первом этапе Оргкомитет Премии </w:t>
            </w:r>
            <w:r w:rsidR="002E5159">
              <w:rPr>
                <w:rFonts w:asciiTheme="minorHAnsi" w:hAnsiTheme="minorHAnsi" w:cstheme="minorHAnsi"/>
              </w:rPr>
              <w:t>оргкомитет проводит документальную проверку</w:t>
            </w:r>
            <w:r w:rsidR="002A79F0">
              <w:rPr>
                <w:rFonts w:asciiTheme="minorHAnsi" w:hAnsiTheme="minorHAnsi" w:cstheme="minorHAnsi"/>
              </w:rPr>
              <w:t xml:space="preserve"> </w:t>
            </w:r>
            <w:r w:rsidR="002E5159">
              <w:rPr>
                <w:rFonts w:asciiTheme="minorHAnsi" w:hAnsiTheme="minorHAnsi" w:cstheme="minorHAnsi"/>
              </w:rPr>
              <w:t>согласно скан-копиям, направленным в электронном виде</w:t>
            </w:r>
            <w:r w:rsidR="002A79F0">
              <w:rPr>
                <w:rFonts w:asciiTheme="minorHAnsi" w:hAnsiTheme="minorHAnsi" w:cstheme="minorHAnsi"/>
              </w:rPr>
              <w:t xml:space="preserve">. </w:t>
            </w:r>
          </w:p>
          <w:p w14:paraId="44A4CC25" w14:textId="4C681BCC" w:rsidR="0032425E" w:rsidRDefault="0032425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32425E">
              <w:rPr>
                <w:rFonts w:asciiTheme="minorHAnsi" w:hAnsiTheme="minorHAnsi" w:cstheme="minorHAnsi"/>
                <w:b/>
                <w:bCs/>
                <w:u w:val="single"/>
              </w:rPr>
              <w:t>Уточнение:</w:t>
            </w:r>
            <w:r>
              <w:rPr>
                <w:rFonts w:asciiTheme="minorHAnsi" w:hAnsiTheme="minorHAnsi" w:cstheme="minorHAnsi"/>
              </w:rPr>
              <w:t xml:space="preserve"> к каждому сертификату соответствия необходим протокол испытания. Номер протокола испытания указан в сертификате в пункте «Сертификат соответствия выдан на основании»</w:t>
            </w:r>
          </w:p>
          <w:p w14:paraId="4D932D6D" w14:textId="5CD9864C" w:rsidR="00263E01" w:rsidRDefault="002A79F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A79F0">
              <w:rPr>
                <w:rFonts w:asciiTheme="minorHAnsi" w:hAnsiTheme="minorHAnsi" w:cstheme="minorHAnsi"/>
                <w:b/>
                <w:bCs/>
              </w:rPr>
              <w:lastRenderedPageBreak/>
              <w:t>Важно!!!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247D6">
              <w:rPr>
                <w:rFonts w:asciiTheme="minorHAnsi" w:hAnsiTheme="minorHAnsi" w:cstheme="minorHAnsi"/>
                <w:b/>
                <w:bCs/>
                <w:u w:val="single"/>
              </w:rPr>
              <w:t>На этапе защиты Участник предоставляет распечатанные копии документов самостоятельно.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263E01" w:rsidRPr="002A511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63E01" w14:paraId="4732A63E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6DF77CAB" w14:textId="75CFB24E" w:rsidR="00263E01" w:rsidRDefault="00FD3582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247D6">
              <w:rPr>
                <w:rFonts w:ascii="Franklin Gothic Book" w:hAnsi="Franklin Gothic Book"/>
                <w:sz w:val="20"/>
                <w:szCs w:val="20"/>
              </w:rPr>
              <w:t>1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4A769000" w14:textId="77777777" w:rsidR="00263E01" w:rsidRDefault="00263E0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Протоколы испытаний на номинируемую продукцию</w:t>
            </w:r>
          </w:p>
        </w:tc>
        <w:tc>
          <w:tcPr>
            <w:tcW w:w="4253" w:type="dxa"/>
            <w:vMerge/>
            <w:vAlign w:val="center"/>
          </w:tcPr>
          <w:p w14:paraId="417F2EC9" w14:textId="65BEF83F" w:rsidR="00263E01" w:rsidRDefault="00263E0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52276" w14:paraId="0BD62C38" w14:textId="77777777" w:rsidTr="0032425E">
        <w:trPr>
          <w:trHeight w:val="592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7D206E76" w14:textId="42150D89" w:rsidR="00852276" w:rsidRDefault="00FD3582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247D6">
              <w:rPr>
                <w:rFonts w:ascii="Franklin Gothic Book" w:hAnsi="Franklin Gothic Book"/>
                <w:sz w:val="20"/>
                <w:szCs w:val="20"/>
              </w:rPr>
              <w:t>2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603AB22E" w14:textId="77777777" w:rsidR="00852276" w:rsidRDefault="006B236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lang w:eastAsia="ru-RU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Презентация</w:t>
            </w:r>
            <w:r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 xml:space="preserve">на каждую единицу </w:t>
            </w:r>
            <w:r>
              <w:rPr>
                <w:rFonts w:asciiTheme="minorHAnsi" w:hAnsiTheme="minorHAnsi" w:cstheme="minorHAnsi"/>
                <w:b/>
                <w:color w:val="000000"/>
              </w:rPr>
              <w:t>номинируемой продукции</w:t>
            </w:r>
          </w:p>
          <w:p w14:paraId="46D27EBB" w14:textId="77777777" w:rsidR="00852276" w:rsidRDefault="0085227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3" w:type="dxa"/>
            <w:vAlign w:val="center"/>
          </w:tcPr>
          <w:p w14:paraId="69A1122F" w14:textId="73EBE6F0" w:rsidR="00100586" w:rsidRDefault="006B236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В формате </w:t>
            </w:r>
            <w:r>
              <w:rPr>
                <w:rFonts w:asciiTheme="minorHAnsi" w:hAnsiTheme="minorHAnsi" w:cstheme="minorHAnsi"/>
                <w:lang w:val="en-US"/>
              </w:rPr>
              <w:t>PPT</w:t>
            </w:r>
            <w:r w:rsidR="002A79F0">
              <w:rPr>
                <w:rFonts w:asciiTheme="minorHAnsi" w:hAnsiTheme="minorHAnsi" w:cstheme="minorHAnsi"/>
              </w:rPr>
              <w:t xml:space="preserve"> согласно структуре Шаблона (в пропорции 16:9)</w:t>
            </w:r>
            <w:r>
              <w:rPr>
                <w:rFonts w:asciiTheme="minorHAnsi" w:hAnsiTheme="minorHAnsi" w:cstheme="minorHAnsi"/>
              </w:rPr>
              <w:t xml:space="preserve"> или видео-презентация в формате </w:t>
            </w:r>
            <w:r>
              <w:rPr>
                <w:rFonts w:asciiTheme="minorHAnsi" w:hAnsiTheme="minorHAnsi" w:cstheme="minorHAnsi"/>
                <w:lang w:val="en-US"/>
              </w:rPr>
              <w:t>AVI</w:t>
            </w:r>
            <w:r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  <w:lang w:val="en-US"/>
              </w:rPr>
              <w:t>MP</w:t>
            </w:r>
            <w:r>
              <w:rPr>
                <w:rFonts w:asciiTheme="minorHAnsi" w:hAnsiTheme="minorHAnsi" w:cstheme="minorHAnsi"/>
              </w:rPr>
              <w:t xml:space="preserve">4 </w:t>
            </w:r>
          </w:p>
          <w:p w14:paraId="1454949E" w14:textId="4958C1F5" w:rsidR="00C5646F" w:rsidRDefault="00C5646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52276" w14:paraId="3D163536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326B2A60" w14:textId="0D5726FD" w:rsidR="00852276" w:rsidRDefault="00481C57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247D6">
              <w:rPr>
                <w:rFonts w:ascii="Franklin Gothic Book" w:hAnsi="Franklin Gothic Book"/>
                <w:sz w:val="20"/>
                <w:szCs w:val="20"/>
              </w:rPr>
              <w:t>3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7974204F" w14:textId="77777777" w:rsidR="00100586" w:rsidRDefault="006B236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Продукция</w:t>
            </w:r>
            <w:r w:rsidR="00CE5E25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</w:p>
          <w:p w14:paraId="54456A08" w14:textId="7AC9A3EF" w:rsidR="00852276" w:rsidRDefault="006B236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lang w:eastAsia="ru-RU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(предоставленная на конкурс продукция обратно не возвращается)</w:t>
            </w:r>
          </w:p>
          <w:p w14:paraId="0601A7DA" w14:textId="77777777" w:rsidR="00852276" w:rsidRDefault="0085227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3" w:type="dxa"/>
            <w:vAlign w:val="center"/>
          </w:tcPr>
          <w:p w14:paraId="5097D08B" w14:textId="77777777" w:rsidR="0032425E" w:rsidRDefault="0032425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>
              <w:rPr>
                <w:rFonts w:asciiTheme="minorHAnsi" w:hAnsiTheme="minorHAnsi" w:cstheme="minorHAnsi"/>
                <w:color w:val="000000"/>
              </w:rPr>
              <w:t>Продукция п</w:t>
            </w:r>
            <w:r w:rsidR="007F37DE">
              <w:rPr>
                <w:rFonts w:asciiTheme="minorHAnsi" w:hAnsiTheme="minorHAnsi" w:cstheme="minorHAnsi"/>
                <w:color w:val="000000"/>
              </w:rPr>
              <w:t xml:space="preserve">редоставляется в </w:t>
            </w:r>
            <w:r w:rsidR="007E21A8">
              <w:rPr>
                <w:rFonts w:asciiTheme="minorHAnsi" w:hAnsiTheme="minorHAnsi" w:cstheme="minorHAnsi"/>
                <w:color w:val="000000"/>
              </w:rPr>
              <w:t xml:space="preserve">количестве </w:t>
            </w:r>
            <w:r w:rsidR="000129A3">
              <w:rPr>
                <w:rFonts w:asciiTheme="minorHAnsi" w:hAnsiTheme="minorHAnsi" w:cstheme="minorHAnsi"/>
                <w:color w:val="000000"/>
              </w:rPr>
              <w:t>3-5</w:t>
            </w:r>
            <w:r w:rsidR="007F37DE">
              <w:rPr>
                <w:rFonts w:asciiTheme="minorHAnsi" w:hAnsiTheme="minorHAnsi" w:cstheme="minorHAnsi"/>
                <w:color w:val="000000"/>
              </w:rPr>
              <w:t xml:space="preserve"> экземпляр</w:t>
            </w:r>
            <w:r w:rsidR="007E21A8">
              <w:rPr>
                <w:rFonts w:asciiTheme="minorHAnsi" w:hAnsiTheme="minorHAnsi" w:cstheme="minorHAnsi"/>
                <w:color w:val="000000"/>
              </w:rPr>
              <w:t>ов строго в соответствии с номинацией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32425E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в день защиты</w:t>
            </w:r>
            <w:r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 xml:space="preserve"> самостоятельно</w:t>
            </w:r>
            <w:r w:rsidR="007E21A8" w:rsidRPr="0032425E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 xml:space="preserve">. </w:t>
            </w:r>
          </w:p>
          <w:p w14:paraId="0B5807AE" w14:textId="74894137" w:rsidR="007F37DE" w:rsidRPr="0032425E" w:rsidRDefault="0032425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 w:rsidRPr="0032425E">
              <w:rPr>
                <w:rFonts w:asciiTheme="minorHAnsi" w:hAnsiTheme="minorHAnsi" w:cstheme="minorHAnsi"/>
                <w:color w:val="000000"/>
                <w:u w:val="single"/>
              </w:rPr>
              <w:t>В случае если защита проходит</w:t>
            </w:r>
            <w:r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 xml:space="preserve"> онлайн </w:t>
            </w:r>
            <w:r w:rsidRPr="0032425E">
              <w:rPr>
                <w:rFonts w:asciiTheme="minorHAnsi" w:hAnsiTheme="minorHAnsi" w:cstheme="minorHAnsi"/>
                <w:color w:val="000000"/>
              </w:rPr>
              <w:t>образцы продукции предоставляются заранее по согласованию с ответственным менеджером.</w:t>
            </w:r>
          </w:p>
          <w:p w14:paraId="0890FBBD" w14:textId="3F83A001" w:rsidR="00852276" w:rsidRDefault="0085227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52276" w14:paraId="0323FD30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18043143" w14:textId="2DBFBEAD" w:rsidR="00852276" w:rsidRDefault="00481C57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247D6">
              <w:rPr>
                <w:rFonts w:ascii="Franklin Gothic Book" w:hAnsi="Franklin Gothic Book"/>
                <w:sz w:val="20"/>
                <w:szCs w:val="20"/>
              </w:rPr>
              <w:t>4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73E2863E" w14:textId="77777777" w:rsidR="00852276" w:rsidRDefault="006B236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Сайт компании-номинанта, который будет указываться в качестве основного ресурса</w:t>
            </w:r>
          </w:p>
        </w:tc>
        <w:tc>
          <w:tcPr>
            <w:tcW w:w="4253" w:type="dxa"/>
            <w:vAlign w:val="center"/>
          </w:tcPr>
          <w:p w14:paraId="1F1FF6E6" w14:textId="77777777" w:rsidR="0032425E" w:rsidRDefault="00074B97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Укажите ссылк</w:t>
            </w:r>
            <w:r w:rsidR="0032425E">
              <w:rPr>
                <w:rFonts w:asciiTheme="minorHAnsi" w:hAnsiTheme="minorHAnsi" w:cstheme="minorHAnsi"/>
                <w:color w:val="000000"/>
              </w:rPr>
              <w:t>у:</w:t>
            </w:r>
          </w:p>
          <w:p w14:paraId="4C9E174A" w14:textId="77777777" w:rsidR="0032425E" w:rsidRDefault="0032425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на сайт компании;</w:t>
            </w:r>
          </w:p>
          <w:p w14:paraId="73579CB7" w14:textId="0B6D52D3" w:rsidR="00852276" w:rsidRDefault="0032425E" w:rsidP="0032425E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- на </w:t>
            </w:r>
            <w:r w:rsidR="00481C57">
              <w:rPr>
                <w:rFonts w:asciiTheme="minorHAnsi" w:hAnsiTheme="minorHAnsi" w:cstheme="minorHAnsi"/>
                <w:color w:val="000000"/>
              </w:rPr>
              <w:t>номинируемый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481C57">
              <w:rPr>
                <w:rFonts w:asciiTheme="minorHAnsi" w:hAnsiTheme="minorHAnsi" w:cstheme="minorHAnsi"/>
                <w:color w:val="000000"/>
              </w:rPr>
              <w:t>продукт</w:t>
            </w:r>
          </w:p>
        </w:tc>
      </w:tr>
      <w:tr w:rsidR="00852276" w:rsidRPr="00F06AE7" w14:paraId="71B064DC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16B4D2B6" w14:textId="75457B30" w:rsidR="00852276" w:rsidRDefault="00481C57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247D6">
              <w:rPr>
                <w:rFonts w:ascii="Franklin Gothic Book" w:hAnsi="Franklin Gothic Book"/>
                <w:sz w:val="20"/>
                <w:szCs w:val="20"/>
              </w:rPr>
              <w:t>5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6B008B9A" w14:textId="4C870134" w:rsidR="00852276" w:rsidRPr="00481C57" w:rsidRDefault="006B236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Интернет-магазин, маркетплейс, площадка продажи, если продукция представлена:</w:t>
            </w:r>
          </w:p>
        </w:tc>
        <w:tc>
          <w:tcPr>
            <w:tcW w:w="4253" w:type="dxa"/>
            <w:vAlign w:val="center"/>
          </w:tcPr>
          <w:p w14:paraId="0EF89673" w14:textId="636F4DD1" w:rsidR="00852276" w:rsidRPr="007E21A8" w:rsidRDefault="00481C57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481C57">
              <w:rPr>
                <w:rFonts w:asciiTheme="minorHAnsi" w:hAnsiTheme="minorHAnsi" w:cstheme="minorHAnsi"/>
                <w:color w:val="000000"/>
                <w:lang w:val="en-US"/>
              </w:rPr>
              <w:t>wildberries/ozon/</w:t>
            </w:r>
            <w:r w:rsidR="00EC65E1">
              <w:rPr>
                <w:rFonts w:asciiTheme="minorHAnsi" w:hAnsiTheme="minorHAnsi" w:cstheme="minorHAnsi"/>
                <w:color w:val="000000"/>
                <w:lang w:val="en-US"/>
              </w:rPr>
              <w:t>detmir</w:t>
            </w:r>
            <w:r w:rsidRPr="00481C57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r w:rsidR="007E21A8" w:rsidRPr="007E21A8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r w:rsidR="007E21A8">
              <w:rPr>
                <w:rFonts w:asciiTheme="minorHAnsi" w:hAnsiTheme="minorHAnsi" w:cstheme="minorHAnsi"/>
                <w:color w:val="000000"/>
              </w:rPr>
              <w:t>и</w:t>
            </w:r>
            <w:r w:rsidR="007E21A8" w:rsidRPr="007E21A8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r w:rsidR="007E21A8">
              <w:rPr>
                <w:rFonts w:asciiTheme="minorHAnsi" w:hAnsiTheme="minorHAnsi" w:cstheme="minorHAnsi"/>
                <w:color w:val="000000"/>
              </w:rPr>
              <w:t>др</w:t>
            </w:r>
            <w:r w:rsidR="007E21A8" w:rsidRPr="007E21A8">
              <w:rPr>
                <w:rFonts w:asciiTheme="minorHAnsi" w:hAnsiTheme="minorHAnsi" w:cstheme="minorHAnsi"/>
                <w:color w:val="000000"/>
                <w:lang w:val="en-US"/>
              </w:rPr>
              <w:t xml:space="preserve">. </w:t>
            </w:r>
          </w:p>
        </w:tc>
      </w:tr>
      <w:tr w:rsidR="0032425E" w:rsidRPr="0032425E" w14:paraId="06231604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74AABAE5" w14:textId="1D3620DB" w:rsidR="0032425E" w:rsidRDefault="00B72ACB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16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54D0E20B" w14:textId="446E0A6D" w:rsidR="0032425E" w:rsidRPr="0032425E" w:rsidRDefault="0032425E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Номер </w:t>
            </w:r>
            <w:r>
              <w:rPr>
                <w:rFonts w:asciiTheme="minorHAnsi" w:hAnsiTheme="minorHAnsi" w:cstheme="minorHAnsi"/>
                <w:b/>
                <w:color w:val="000000"/>
                <w:lang w:val="en-US"/>
              </w:rPr>
              <w:t>ID</w:t>
            </w:r>
            <w:r w:rsidRPr="0032425E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компании и артикул продукции Вайлдберизз </w:t>
            </w:r>
          </w:p>
        </w:tc>
        <w:tc>
          <w:tcPr>
            <w:tcW w:w="4253" w:type="dxa"/>
            <w:vAlign w:val="center"/>
          </w:tcPr>
          <w:p w14:paraId="6C7CADC3" w14:textId="7188120C" w:rsidR="0032425E" w:rsidRPr="0032425E" w:rsidRDefault="0032425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Если Ваша продукция продается на </w:t>
            </w:r>
            <w:r w:rsidRPr="0032425E">
              <w:rPr>
                <w:rFonts w:asciiTheme="minorHAnsi" w:hAnsiTheme="minorHAnsi" w:cstheme="minorHAnsi"/>
                <w:bCs/>
                <w:color w:val="000000"/>
              </w:rPr>
              <w:t>Вайлдберизз, просьба ук</w:t>
            </w:r>
            <w:r w:rsidR="00B72ACB">
              <w:rPr>
                <w:rFonts w:asciiTheme="minorHAnsi" w:hAnsiTheme="minorHAnsi" w:cstheme="minorHAnsi"/>
                <w:bCs/>
                <w:color w:val="000000"/>
              </w:rPr>
              <w:t>а</w:t>
            </w:r>
            <w:r w:rsidRPr="0032425E">
              <w:rPr>
                <w:rFonts w:asciiTheme="minorHAnsi" w:hAnsiTheme="minorHAnsi" w:cstheme="minorHAnsi"/>
                <w:bCs/>
                <w:color w:val="000000"/>
              </w:rPr>
              <w:t xml:space="preserve">зать </w:t>
            </w:r>
            <w:r w:rsidRPr="0032425E">
              <w:rPr>
                <w:rFonts w:asciiTheme="minorHAnsi" w:hAnsiTheme="minorHAnsi" w:cstheme="minorHAnsi"/>
                <w:bCs/>
                <w:color w:val="000000"/>
                <w:lang w:val="en-US"/>
              </w:rPr>
              <w:t>ID</w:t>
            </w:r>
            <w:r w:rsidRPr="0032425E">
              <w:rPr>
                <w:rFonts w:asciiTheme="minorHAnsi" w:hAnsiTheme="minorHAnsi" w:cstheme="minorHAnsi"/>
                <w:bCs/>
                <w:color w:val="000000"/>
              </w:rPr>
              <w:t xml:space="preserve"> компании и артикул номинируемой продукции</w:t>
            </w:r>
            <w:r>
              <w:rPr>
                <w:rFonts w:asciiTheme="minorHAnsi" w:hAnsiTheme="minorHAnsi" w:cstheme="minorHAnsi"/>
                <w:bCs/>
                <w:color w:val="000000"/>
              </w:rPr>
              <w:t>.</w:t>
            </w:r>
          </w:p>
        </w:tc>
      </w:tr>
      <w:tr w:rsidR="00B840C0" w:rsidRPr="00B840C0" w14:paraId="08B0B44D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672CD585" w14:textId="05FDE7B3" w:rsidR="00B840C0" w:rsidRDefault="00B840C0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B72ACB">
              <w:rPr>
                <w:rFonts w:ascii="Franklin Gothic Book" w:hAnsi="Franklin Gothic Book"/>
                <w:sz w:val="20"/>
                <w:szCs w:val="20"/>
              </w:rPr>
              <w:t>7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3E084AB9" w14:textId="2EA00936" w:rsidR="00B840C0" w:rsidRDefault="00B840C0" w:rsidP="00B840C0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Стоимость продукции (цена за 1 единицу товара, руб.)</w:t>
            </w:r>
          </w:p>
        </w:tc>
        <w:tc>
          <w:tcPr>
            <w:tcW w:w="4253" w:type="dxa"/>
            <w:vAlign w:val="center"/>
          </w:tcPr>
          <w:p w14:paraId="5F277B43" w14:textId="676EB4A5" w:rsidR="00B840C0" w:rsidRPr="00B840C0" w:rsidRDefault="00C81BC4" w:rsidP="00C81BC4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 xml:space="preserve">Если Вы учувствуете </w:t>
            </w:r>
            <w:r w:rsidRPr="002E182A">
              <w:rPr>
                <w:rFonts w:asciiTheme="minorHAnsi" w:hAnsiTheme="minorHAnsi" w:cstheme="minorHAnsi"/>
                <w:b/>
                <w:u w:val="single"/>
              </w:rPr>
              <w:t xml:space="preserve">с серией </w:t>
            </w:r>
            <w:r>
              <w:rPr>
                <w:rFonts w:asciiTheme="minorHAnsi" w:hAnsiTheme="minorHAnsi" w:cstheme="minorHAnsi"/>
                <w:b/>
                <w:u w:val="single"/>
              </w:rPr>
              <w:t xml:space="preserve">или коллекцией </w:t>
            </w:r>
            <w:r w:rsidRPr="002E182A">
              <w:rPr>
                <w:rFonts w:asciiTheme="minorHAnsi" w:hAnsiTheme="minorHAnsi" w:cstheme="minorHAnsi"/>
                <w:b/>
                <w:u w:val="single"/>
              </w:rPr>
              <w:t>продукции</w:t>
            </w:r>
            <w:r>
              <w:rPr>
                <w:rFonts w:asciiTheme="minorHAnsi" w:hAnsiTheme="minorHAnsi" w:cstheme="minorHAnsi"/>
              </w:rPr>
              <w:t>, необходимо указать стоимость каждого наименования продукции</w:t>
            </w:r>
          </w:p>
        </w:tc>
      </w:tr>
      <w:tr w:rsidR="002F299D" w:rsidRPr="00B840C0" w14:paraId="2EA4CD53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2501E4BD" w14:textId="18DC210F" w:rsidR="002F299D" w:rsidRPr="002F299D" w:rsidRDefault="002F299D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en-US"/>
              </w:rPr>
              <w:t>18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54B0F9AE" w14:textId="1A714AA9" w:rsidR="002F299D" w:rsidRDefault="002F299D" w:rsidP="00B840C0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Ссылки на страницы компании в социальных сетях</w:t>
            </w:r>
          </w:p>
        </w:tc>
        <w:tc>
          <w:tcPr>
            <w:tcW w:w="4253" w:type="dxa"/>
            <w:vAlign w:val="center"/>
          </w:tcPr>
          <w:p w14:paraId="52602673" w14:textId="7B0D2003" w:rsidR="002F299D" w:rsidRPr="002F299D" w:rsidRDefault="002F299D" w:rsidP="00C81BC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n-US"/>
              </w:rPr>
              <w:t>Telegram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749610C8" w14:textId="074A0832" w:rsidR="002F299D" w:rsidRPr="002F299D" w:rsidRDefault="002F299D" w:rsidP="00C81BC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n-US"/>
              </w:rPr>
              <w:t>VK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24676BF1" w14:textId="2184F3DF" w:rsidR="002F299D" w:rsidRPr="002F299D" w:rsidRDefault="002F299D" w:rsidP="00C81BC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</w:t>
            </w:r>
            <w:r>
              <w:rPr>
                <w:rFonts w:asciiTheme="minorHAnsi" w:hAnsiTheme="minorHAnsi" w:cstheme="minorHAnsi"/>
                <w:lang w:val="en-US"/>
              </w:rPr>
              <w:t>ax</w:t>
            </w:r>
            <w:r>
              <w:rPr>
                <w:rFonts w:asciiTheme="minorHAnsi" w:hAnsiTheme="minorHAnsi" w:cstheme="minorHAnsi"/>
              </w:rPr>
              <w:t>:</w:t>
            </w:r>
          </w:p>
        </w:tc>
      </w:tr>
      <w:tr w:rsidR="00852276" w:rsidRPr="00F56A16" w14:paraId="62911129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171A36C6" w14:textId="5260AA61" w:rsidR="00852276" w:rsidRPr="002F299D" w:rsidRDefault="00481C57" w:rsidP="00B840C0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2F299D">
              <w:rPr>
                <w:rFonts w:ascii="Franklin Gothic Book" w:hAnsi="Franklin Gothic Book"/>
                <w:sz w:val="20"/>
                <w:szCs w:val="20"/>
                <w:lang w:val="en-US"/>
              </w:rPr>
              <w:t>9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63B3FE4D" w14:textId="051FE388" w:rsidR="00852276" w:rsidRPr="00B840C0" w:rsidRDefault="002F299D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B840C0">
              <w:rPr>
                <w:rFonts w:asciiTheme="minorHAnsi" w:hAnsiTheme="minorHAnsi" w:cstheme="minorHAnsi"/>
                <w:b/>
                <w:color w:val="000000"/>
              </w:rPr>
              <w:t>Ответственный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сотрудник</w:t>
            </w:r>
          </w:p>
        </w:tc>
        <w:tc>
          <w:tcPr>
            <w:tcW w:w="4253" w:type="dxa"/>
            <w:vAlign w:val="center"/>
          </w:tcPr>
          <w:p w14:paraId="0B2FCEE8" w14:textId="77777777" w:rsidR="00481C57" w:rsidRPr="00FC554E" w:rsidRDefault="00481C57" w:rsidP="00481C57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FC554E">
              <w:rPr>
                <w:rFonts w:asciiTheme="minorHAnsi" w:hAnsiTheme="minorHAnsi" w:cstheme="minorHAnsi"/>
                <w:color w:val="000000"/>
              </w:rPr>
              <w:t>ФИО:</w:t>
            </w:r>
          </w:p>
          <w:p w14:paraId="44214238" w14:textId="77777777" w:rsidR="00F56A16" w:rsidRPr="00F56A16" w:rsidRDefault="00F56A16" w:rsidP="00481C57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Должность:</w:t>
            </w:r>
          </w:p>
          <w:p w14:paraId="4AF63110" w14:textId="77777777" w:rsidR="00852276" w:rsidRPr="00F56A16" w:rsidRDefault="00481C57" w:rsidP="00481C57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481C57">
              <w:rPr>
                <w:rFonts w:asciiTheme="minorHAnsi" w:hAnsiTheme="minorHAnsi" w:cstheme="minorHAnsi"/>
                <w:color w:val="000000"/>
                <w:lang w:val="en-US"/>
              </w:rPr>
              <w:t>E</w:t>
            </w:r>
            <w:r w:rsidRPr="00F56A16">
              <w:rPr>
                <w:rFonts w:asciiTheme="minorHAnsi" w:hAnsiTheme="minorHAnsi" w:cstheme="minorHAnsi"/>
                <w:color w:val="000000"/>
              </w:rPr>
              <w:t>-</w:t>
            </w:r>
            <w:r w:rsidRPr="00481C57">
              <w:rPr>
                <w:rFonts w:asciiTheme="minorHAnsi" w:hAnsiTheme="minorHAnsi" w:cstheme="minorHAnsi"/>
                <w:color w:val="000000"/>
                <w:lang w:val="en-US"/>
              </w:rPr>
              <w:t>mail</w:t>
            </w:r>
            <w:r w:rsidRPr="00F56A16">
              <w:rPr>
                <w:rFonts w:asciiTheme="minorHAnsi" w:hAnsiTheme="minorHAnsi" w:cstheme="minorHAnsi"/>
                <w:color w:val="000000"/>
              </w:rPr>
              <w:t>:</w:t>
            </w:r>
          </w:p>
          <w:p w14:paraId="61C52108" w14:textId="77777777" w:rsidR="00481C57" w:rsidRPr="00481C57" w:rsidRDefault="00481C57" w:rsidP="00481C57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Контактный телефон:</w:t>
            </w:r>
          </w:p>
        </w:tc>
      </w:tr>
      <w:tr w:rsidR="00DA7E0B" w:rsidRPr="00F56A16" w14:paraId="4B4C64FE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330AB1AF" w14:textId="11DD8A6E" w:rsidR="00DA7E0B" w:rsidRPr="002F299D" w:rsidRDefault="002F299D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en-US"/>
              </w:rPr>
              <w:t>20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3C4F6549" w14:textId="4C3E43EB" w:rsidR="00DA7E0B" w:rsidRPr="00DA7E0B" w:rsidRDefault="00DA7E0B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en-US"/>
              </w:rPr>
              <w:t>PR</w:t>
            </w:r>
            <w:r>
              <w:rPr>
                <w:rFonts w:asciiTheme="minorHAnsi" w:hAnsiTheme="minorHAnsi" w:cstheme="minorHAnsi"/>
                <w:b/>
                <w:color w:val="000000"/>
              </w:rPr>
              <w:t>-менеджер</w:t>
            </w:r>
          </w:p>
        </w:tc>
        <w:tc>
          <w:tcPr>
            <w:tcW w:w="4253" w:type="dxa"/>
            <w:vAlign w:val="center"/>
          </w:tcPr>
          <w:p w14:paraId="46AB3377" w14:textId="77777777" w:rsidR="00DA7E0B" w:rsidRPr="00DA7E0B" w:rsidRDefault="00DA7E0B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ФИО:</w:t>
            </w:r>
          </w:p>
          <w:p w14:paraId="7340CB30" w14:textId="77777777" w:rsidR="00DA7E0B" w:rsidRPr="00DA7E0B" w:rsidRDefault="00DA7E0B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E-mail:</w:t>
            </w:r>
          </w:p>
          <w:p w14:paraId="4CED6BC6" w14:textId="17BFEB8C" w:rsidR="00DA7E0B" w:rsidRPr="00FC554E" w:rsidRDefault="00DA7E0B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Контактный телефон:</w:t>
            </w:r>
          </w:p>
        </w:tc>
      </w:tr>
      <w:tr w:rsidR="0032425E" w:rsidRPr="00F56A16" w14:paraId="458B03FA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6E552BE9" w14:textId="59509BA5" w:rsidR="0032425E" w:rsidRPr="002F299D" w:rsidRDefault="00B72ACB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2</w:t>
            </w:r>
            <w:r w:rsidR="002F299D">
              <w:rPr>
                <w:rFonts w:ascii="Franklin Gothic Book" w:hAnsi="Franklin Gothic Book"/>
                <w:sz w:val="20"/>
                <w:szCs w:val="20"/>
                <w:lang w:val="en-US"/>
              </w:rPr>
              <w:t>1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5482892C" w14:textId="5A3C4A05" w:rsidR="0032425E" w:rsidRPr="0032425E" w:rsidRDefault="0032425E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Генеральный директор</w:t>
            </w:r>
          </w:p>
        </w:tc>
        <w:tc>
          <w:tcPr>
            <w:tcW w:w="4253" w:type="dxa"/>
            <w:vAlign w:val="center"/>
          </w:tcPr>
          <w:p w14:paraId="1BD6E15E" w14:textId="77777777" w:rsidR="00B72ACB" w:rsidRPr="00DA7E0B" w:rsidRDefault="00B72ACB" w:rsidP="00B72AC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ФИО:</w:t>
            </w:r>
          </w:p>
          <w:p w14:paraId="1D909FCD" w14:textId="77777777" w:rsidR="00B72ACB" w:rsidRPr="00DA7E0B" w:rsidRDefault="00B72ACB" w:rsidP="00B72AC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E-mail:</w:t>
            </w:r>
          </w:p>
          <w:p w14:paraId="2ED53CD2" w14:textId="504F4E58" w:rsidR="0032425E" w:rsidRPr="00DA7E0B" w:rsidRDefault="00B72ACB" w:rsidP="00B72AC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Контактный телефон:</w:t>
            </w:r>
          </w:p>
        </w:tc>
      </w:tr>
      <w:tr w:rsidR="00B840C0" w:rsidRPr="00F56A16" w14:paraId="79F9BAAF" w14:textId="77777777" w:rsidTr="0032425E">
        <w:trPr>
          <w:trHeight w:val="680"/>
        </w:trPr>
        <w:tc>
          <w:tcPr>
            <w:tcW w:w="594" w:type="dxa"/>
            <w:gridSpan w:val="2"/>
            <w:shd w:val="pct10" w:color="auto" w:fill="auto"/>
            <w:vAlign w:val="center"/>
          </w:tcPr>
          <w:p w14:paraId="5DF737DE" w14:textId="57443752" w:rsidR="00B840C0" w:rsidRPr="002F299D" w:rsidRDefault="00B72ACB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2</w:t>
            </w:r>
            <w:r w:rsidR="002F299D">
              <w:rPr>
                <w:rFonts w:ascii="Franklin Gothic Book" w:hAnsi="Franklin Gothic Book"/>
                <w:sz w:val="20"/>
                <w:szCs w:val="20"/>
                <w:lang w:val="en-US"/>
              </w:rPr>
              <w:t>2</w:t>
            </w:r>
          </w:p>
        </w:tc>
        <w:tc>
          <w:tcPr>
            <w:tcW w:w="5814" w:type="dxa"/>
            <w:shd w:val="pct10" w:color="auto" w:fill="auto"/>
            <w:vAlign w:val="center"/>
          </w:tcPr>
          <w:p w14:paraId="70273103" w14:textId="013C8213" w:rsidR="00B840C0" w:rsidRPr="00B840C0" w:rsidRDefault="00C81BC4" w:rsidP="00951E8C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Укажите источник получения информации</w:t>
            </w:r>
            <w:r w:rsidR="00B840C0">
              <w:rPr>
                <w:rFonts w:asciiTheme="minorHAnsi" w:hAnsiTheme="minorHAnsi" w:cstheme="minorHAnsi"/>
                <w:b/>
                <w:color w:val="000000"/>
              </w:rPr>
              <w:t xml:space="preserve"> о премии «Золотой медвежонок»</w:t>
            </w:r>
            <w:r w:rsidR="00951E8C">
              <w:rPr>
                <w:rFonts w:asciiTheme="minorHAnsi" w:hAnsiTheme="minorHAnsi" w:cstheme="minorHAnsi"/>
                <w:b/>
                <w:color w:val="000000"/>
              </w:rPr>
              <w:t>? (подчеркнуть выбранный вариант ___)</w:t>
            </w:r>
          </w:p>
        </w:tc>
        <w:tc>
          <w:tcPr>
            <w:tcW w:w="4253" w:type="dxa"/>
            <w:vAlign w:val="center"/>
          </w:tcPr>
          <w:p w14:paraId="3647A49B" w14:textId="77777777" w:rsidR="00B840C0" w:rsidRDefault="00B840C0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Социальные сети;</w:t>
            </w:r>
          </w:p>
          <w:p w14:paraId="0776E505" w14:textId="68DBA85D" w:rsidR="00B840C0" w:rsidRDefault="00B840C0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Поисковые системы;</w:t>
            </w:r>
          </w:p>
          <w:p w14:paraId="20B0AEA8" w14:textId="450E4C8E" w:rsidR="00951E8C" w:rsidRDefault="00951E8C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Рассылка АИДТ;</w:t>
            </w:r>
          </w:p>
          <w:p w14:paraId="531BCB0B" w14:textId="2D04E363" w:rsidR="00B840C0" w:rsidRDefault="00B840C0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Участвовали ранее;</w:t>
            </w:r>
          </w:p>
          <w:p w14:paraId="557C9998" w14:textId="77777777" w:rsidR="00B840C0" w:rsidRDefault="00B840C0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От коллег и партнеров;</w:t>
            </w:r>
          </w:p>
          <w:p w14:paraId="2A90397A" w14:textId="04FA4041" w:rsidR="00B840C0" w:rsidRPr="00DA7E0B" w:rsidRDefault="00B840C0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Другое</w:t>
            </w:r>
          </w:p>
        </w:tc>
      </w:tr>
      <w:tr w:rsidR="00492C7E" w:rsidRPr="00D21FC8" w14:paraId="32563FB2" w14:textId="77777777" w:rsidTr="009D4B34">
        <w:trPr>
          <w:trHeight w:val="680"/>
        </w:trPr>
        <w:tc>
          <w:tcPr>
            <w:tcW w:w="10661" w:type="dxa"/>
            <w:gridSpan w:val="4"/>
            <w:shd w:val="pct10" w:color="auto" w:fill="auto"/>
            <w:vAlign w:val="center"/>
          </w:tcPr>
          <w:p w14:paraId="31B05235" w14:textId="69898BE1" w:rsidR="00492C7E" w:rsidRPr="00056CE5" w:rsidRDefault="00492C7E" w:rsidP="00492C7E">
            <w:pPr>
              <w:pStyle w:val="1"/>
              <w:numPr>
                <w:ilvl w:val="0"/>
                <w:numId w:val="3"/>
              </w:numPr>
              <w:spacing w:line="300" w:lineRule="atLeast"/>
              <w:ind w:left="360" w:hanging="360"/>
              <w:jc w:val="center"/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</w:pPr>
            <w:r w:rsidRPr="00056CE5"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  <w:lastRenderedPageBreak/>
              <w:t>ОБРАЩАЕМ ВАШЕ ВНИМАНИЕ!</w:t>
            </w:r>
          </w:p>
          <w:p w14:paraId="01311221" w14:textId="78B0F63F" w:rsidR="00492C7E" w:rsidRPr="00056CE5" w:rsidRDefault="00492C7E" w:rsidP="00492C7E">
            <w:pPr>
              <w:pStyle w:val="1"/>
              <w:numPr>
                <w:ilvl w:val="0"/>
                <w:numId w:val="3"/>
              </w:numPr>
              <w:ind w:left="360" w:hanging="43"/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</w:pPr>
            <w:r w:rsidRPr="00056CE5"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  <w:t xml:space="preserve"> </w:t>
            </w:r>
            <w:r w:rsidRPr="00056CE5">
              <w:rPr>
                <w:rFonts w:asciiTheme="minorHAnsi" w:eastAsia="Noto Serif CJK SC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 w:eastAsia="zh-CN"/>
              </w:rPr>
              <w:t xml:space="preserve">В новом сезоне Премии </w:t>
            </w:r>
            <w:r w:rsidRPr="00056CE5"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  <w:t>«Золотой медвежонок</w:t>
            </w:r>
            <w:r w:rsidRPr="00056CE5">
              <w:rPr>
                <w:rFonts w:asciiTheme="minorHAnsi" w:eastAsia="Noto Serif CJK SC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 w:eastAsia="zh-CN"/>
              </w:rPr>
              <w:t xml:space="preserve">» </w:t>
            </w:r>
            <w:r w:rsidRPr="00056CE5"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  <w:t>юридическим Партнером</w:t>
            </w:r>
            <w:r w:rsidRPr="00056CE5">
              <w:rPr>
                <w:rFonts w:asciiTheme="minorHAnsi" w:hAnsiTheme="minorHAnsi" w:cstheme="minorHAnsi"/>
                <w:color w:val="1F497D" w:themeColor="text2"/>
                <w:sz w:val="22"/>
                <w:szCs w:val="22"/>
                <w:lang w:val="ru-RU"/>
              </w:rPr>
              <w:t xml:space="preserve"> традиционно выступает компания «Медиа-НН»</w:t>
            </w:r>
            <w:r w:rsidRPr="00056CE5"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  <w:t>,</w:t>
            </w:r>
            <w:r w:rsidRPr="00056CE5">
              <w:rPr>
                <w:rFonts w:asciiTheme="minorHAnsi" w:eastAsia="Noto Serif CJK SC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 w:eastAsia="zh-CN"/>
              </w:rPr>
              <w:t xml:space="preserve"> оказыва</w:t>
            </w:r>
            <w:r w:rsidR="00757DFB" w:rsidRPr="00056CE5">
              <w:rPr>
                <w:rFonts w:asciiTheme="minorHAnsi" w:eastAsia="Noto Serif CJK SC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 w:eastAsia="zh-CN"/>
              </w:rPr>
              <w:t>ющая</w:t>
            </w:r>
            <w:r w:rsidRPr="00056CE5">
              <w:rPr>
                <w:rFonts w:asciiTheme="minorHAnsi" w:eastAsia="Noto Serif CJK SC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 w:eastAsia="zh-CN"/>
              </w:rPr>
              <w:t xml:space="preserve"> </w:t>
            </w:r>
            <w:r w:rsidRPr="00056CE5"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  <w:t>номинантам консультационные услуги</w:t>
            </w:r>
            <w:r w:rsidR="00757DFB" w:rsidRPr="00056CE5"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  <w:t xml:space="preserve"> </w:t>
            </w:r>
            <w:r w:rsidR="00757DFB" w:rsidRPr="00056CE5">
              <w:rPr>
                <w:rFonts w:asciiTheme="minorHAnsi" w:hAnsiTheme="minorHAnsi" w:cstheme="minorHAnsi"/>
                <w:color w:val="1F497D" w:themeColor="text2"/>
                <w:sz w:val="22"/>
                <w:szCs w:val="22"/>
                <w:lang w:val="ru-RU"/>
              </w:rPr>
              <w:t>на безвозмездной основе</w:t>
            </w:r>
            <w:r w:rsidRPr="00056CE5"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  <w:t xml:space="preserve"> для подготовки к защите по следующим направлениям:</w:t>
            </w:r>
          </w:p>
          <w:p w14:paraId="1458D6C5" w14:textId="77777777" w:rsidR="00492C7E" w:rsidRPr="00492C7E" w:rsidRDefault="00492C7E" w:rsidP="00492C7E">
            <w:pPr>
              <w:rPr>
                <w:lang w:eastAsia="zh-CN"/>
              </w:rPr>
            </w:pPr>
          </w:p>
          <w:p w14:paraId="4946DED9" w14:textId="77777777" w:rsidR="00492C7E" w:rsidRPr="00492C7E" w:rsidRDefault="00492C7E" w:rsidP="00492C7E">
            <w:pPr>
              <w:pStyle w:val="ad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 оценка продукта/услуги на предмет наличия результата интеллектуальной деятельности, подлежащего оформлению и защите;</w:t>
            </w:r>
          </w:p>
          <w:p w14:paraId="3EDFFD8E" w14:textId="5D7A4CE6" w:rsidR="00492C7E" w:rsidRPr="00492C7E" w:rsidRDefault="00492C7E" w:rsidP="00492C7E">
            <w:pPr>
              <w:pStyle w:val="ad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</w:t>
            </w:r>
            <w:r w:rsidR="00D21FC8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</w:t>
            </w: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анализ продукта/услуги на предмет отсутствия нарушения прав на объекты интеллектуальной собственности, принадлежащие третьим лицам;</w:t>
            </w:r>
          </w:p>
          <w:p w14:paraId="320EF871" w14:textId="36336BC0" w:rsidR="00492C7E" w:rsidRPr="00492C7E" w:rsidRDefault="00492C7E" w:rsidP="00492C7E">
            <w:pPr>
              <w:pStyle w:val="ad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 юридический анализ документов, подтверждающих исключительные права номинанта на объекты интеллектуальной собственности, и предоставление рекомендаций по внесению необходимых изменений;</w:t>
            </w:r>
          </w:p>
          <w:p w14:paraId="035DE850" w14:textId="7C6604A0" w:rsidR="00492C7E" w:rsidRPr="00492C7E" w:rsidRDefault="00492C7E" w:rsidP="00492C7E">
            <w:pPr>
              <w:pStyle w:val="ad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 оформление прав на объекты интеллектуальной собственности: регистрация товарных знаков и патентов, составление договоров в авторами и правообладателями, в том числе лицензионных договоров;</w:t>
            </w:r>
          </w:p>
          <w:p w14:paraId="44A5EFB2" w14:textId="77777777" w:rsidR="00492C7E" w:rsidRPr="00492C7E" w:rsidRDefault="00492C7E" w:rsidP="00492C7E">
            <w:pPr>
              <w:pStyle w:val="ad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 защита исключительных прав на объекты интеллектуальной собственности от неправомерного использования;</w:t>
            </w:r>
          </w:p>
          <w:p w14:paraId="1123C421" w14:textId="77777777" w:rsidR="00492C7E" w:rsidRPr="00492C7E" w:rsidRDefault="00492C7E" w:rsidP="00492C7E">
            <w:pPr>
              <w:pStyle w:val="2"/>
              <w:tabs>
                <w:tab w:val="left" w:pos="0"/>
              </w:tabs>
              <w:ind w:left="113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F077D2" w14:textId="77777777" w:rsidR="00492C7E" w:rsidRPr="00492C7E" w:rsidRDefault="00492C7E" w:rsidP="00492C7E">
            <w:pPr>
              <w:pStyle w:val="ad"/>
              <w:ind w:left="351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Консультационные услуги специалистами юридической компании “Медиа-НН” предоставляются не позднее, чем за 14 дней до защиты проектов участниками премии.</w:t>
            </w:r>
          </w:p>
          <w:p w14:paraId="66318DCD" w14:textId="35371225" w:rsidR="00492C7E" w:rsidRPr="00492C7E" w:rsidRDefault="00492C7E" w:rsidP="00492C7E">
            <w:pPr>
              <w:pStyle w:val="2"/>
              <w:ind w:left="35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92C7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Контакты</w:t>
            </w:r>
            <w:r w:rsidR="00D21FC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для связи</w:t>
            </w:r>
            <w:r w:rsidRPr="00492C7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</w:t>
            </w:r>
          </w:p>
          <w:p w14:paraId="1619DB80" w14:textId="2BC082A7" w:rsidR="00492C7E" w:rsidRPr="00492C7E" w:rsidRDefault="00492C7E" w:rsidP="00492C7E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</w:rPr>
              <w:t xml:space="preserve">Телефон: </w:t>
            </w:r>
            <w:r w:rsidR="00CB2E2F">
              <w:rPr>
                <w:rFonts w:asciiTheme="minorHAnsi" w:hAnsiTheme="minorHAnsi" w:cstheme="minorHAnsi"/>
                <w:sz w:val="22"/>
                <w:szCs w:val="22"/>
              </w:rPr>
              <w:t>+7 (</w:t>
            </w:r>
            <w:r w:rsidR="00D21FC8">
              <w:rPr>
                <w:rFonts w:asciiTheme="minorHAnsi" w:hAnsiTheme="minorHAnsi" w:cstheme="minorHAnsi"/>
                <w:sz w:val="22"/>
                <w:szCs w:val="22"/>
              </w:rPr>
              <w:t>903</w:t>
            </w:r>
            <w:r w:rsidR="00CB2E2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D21FC8">
              <w:rPr>
                <w:rFonts w:asciiTheme="minorHAnsi" w:hAnsiTheme="minorHAnsi" w:cstheme="minorHAnsi"/>
                <w:sz w:val="22"/>
                <w:szCs w:val="22"/>
              </w:rPr>
              <w:t xml:space="preserve"> 279-26-20</w:t>
            </w:r>
            <w:r w:rsidR="00D21FC8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, Каленская Евгения</w:t>
            </w:r>
          </w:p>
          <w:p w14:paraId="790671CC" w14:textId="3C394080" w:rsidR="00492C7E" w:rsidRPr="00492C7E" w:rsidRDefault="00492C7E" w:rsidP="00492C7E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</w:rPr>
              <w:t xml:space="preserve">Email: </w:t>
            </w:r>
            <w:r w:rsidR="00D21FC8" w:rsidRPr="00D21FC8">
              <w:rPr>
                <w:rFonts w:asciiTheme="minorHAnsi" w:hAnsiTheme="minorHAnsi" w:cstheme="minorHAnsi"/>
              </w:rPr>
              <w:t>activity@acgi.ru</w:t>
            </w:r>
            <w:r w:rsidR="00CB2E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3CB8913" w14:textId="77777777" w:rsidR="00492C7E" w:rsidRPr="00CB2E2F" w:rsidRDefault="00492C7E" w:rsidP="00DA7E0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  <w:tr w:rsidR="00852276" w14:paraId="112EB948" w14:textId="77777777" w:rsidTr="003242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9" w:type="dxa"/>
          <w:trHeight w:val="1849"/>
        </w:trPr>
        <w:tc>
          <w:tcPr>
            <w:tcW w:w="10632" w:type="dxa"/>
            <w:gridSpan w:val="3"/>
          </w:tcPr>
          <w:p w14:paraId="4F835B14" w14:textId="77777777" w:rsidR="00852276" w:rsidRPr="00CB2E2F" w:rsidRDefault="00852276" w:rsidP="00F267F4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218"/>
              <w:jc w:val="both"/>
              <w:rPr>
                <w:rFonts w:ascii="Franklin Gothic Book" w:eastAsia="Times New Roman" w:hAnsi="Franklin Gothic Book" w:cs="Calibri"/>
                <w:szCs w:val="24"/>
                <w:lang w:val="en-US" w:eastAsia="ar-SA"/>
              </w:rPr>
            </w:pPr>
          </w:p>
          <w:p w14:paraId="10053915" w14:textId="77777777" w:rsidR="00782FEB" w:rsidRPr="00CB2E2F" w:rsidRDefault="00782FEB" w:rsidP="00F267F4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218"/>
              <w:jc w:val="both"/>
              <w:rPr>
                <w:rFonts w:ascii="Franklin Gothic Book" w:eastAsia="Times New Roman" w:hAnsi="Franklin Gothic Book" w:cs="Calibri"/>
                <w:szCs w:val="24"/>
                <w:lang w:val="en-US" w:eastAsia="ar-SA"/>
              </w:rPr>
            </w:pPr>
          </w:p>
          <w:p w14:paraId="7D49EEC5" w14:textId="044617A1" w:rsidR="00852276" w:rsidRDefault="006B2367" w:rsidP="00F267F4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218"/>
              <w:jc w:val="both"/>
              <w:rPr>
                <w:rFonts w:ascii="Franklin Gothic Book" w:eastAsia="Times New Roman" w:hAnsi="Franklin Gothic Book" w:cs="Calibri"/>
                <w:szCs w:val="24"/>
                <w:lang w:eastAsia="ar-SA"/>
              </w:rPr>
            </w:pP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*Все перечисленные в таблице документы и сведения являются обязательными к предоставлению в Оргкомитет Премии</w:t>
            </w:r>
            <w:r w:rsidR="007F0E94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 ЗМ</w:t>
            </w: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. Заявки, оформленные без предоставления документов и сведений</w:t>
            </w:r>
            <w:r w:rsidR="00F267F4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, предусмотренных</w:t>
            </w: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 настоящей Анкет</w:t>
            </w:r>
            <w:r w:rsidR="00F267F4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ой</w:t>
            </w: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, не рассматриваются Организаторами Премии </w:t>
            </w:r>
            <w:r w:rsidR="007F0E94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ЗМ </w:t>
            </w: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и не регистрируются</w:t>
            </w:r>
            <w:r w:rsidR="00F267F4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, если иное не предусмотрено Положением о премии ЗМ</w:t>
            </w: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.</w:t>
            </w:r>
          </w:p>
          <w:p w14:paraId="1859F9F9" w14:textId="77777777" w:rsidR="008357CC" w:rsidRPr="00F56A16" w:rsidRDefault="008357CC">
            <w:pPr>
              <w:pStyle w:val="ab"/>
              <w:autoSpaceDE w:val="0"/>
              <w:autoSpaceDN w:val="0"/>
              <w:adjustRightInd w:val="0"/>
              <w:spacing w:line="240" w:lineRule="auto"/>
              <w:ind w:left="218"/>
              <w:jc w:val="both"/>
              <w:rPr>
                <w:rFonts w:ascii="Franklin Gothic Book" w:eastAsia="Times New Roman" w:hAnsi="Franklin Gothic Book" w:cs="Calibri"/>
                <w:szCs w:val="24"/>
                <w:lang w:eastAsia="ar-SA"/>
              </w:rPr>
            </w:pP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Анкета высылается в формате </w:t>
            </w:r>
            <w:r w:rsidR="00F56A16">
              <w:rPr>
                <w:rFonts w:ascii="Franklin Gothic Book" w:eastAsia="Times New Roman" w:hAnsi="Franklin Gothic Book" w:cs="Calibri"/>
                <w:szCs w:val="24"/>
                <w:lang w:val="en-US" w:eastAsia="ar-SA"/>
              </w:rPr>
              <w:t>Word</w:t>
            </w:r>
            <w:r w:rsidR="00F56A16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.</w:t>
            </w:r>
          </w:p>
          <w:p w14:paraId="30F9EDC2" w14:textId="1AC14A24" w:rsidR="00852276" w:rsidRDefault="00100586" w:rsidP="00337B52">
            <w:pPr>
              <w:autoSpaceDE w:val="0"/>
              <w:autoSpaceDN w:val="0"/>
              <w:adjustRightInd w:val="0"/>
              <w:spacing w:line="240" w:lineRule="auto"/>
              <w:ind w:left="-142"/>
              <w:rPr>
                <w:rFonts w:ascii="Franklin Gothic Book" w:eastAsia="Times New Roman" w:hAnsi="Franklin Gothic Book" w:cs="Calibri"/>
                <w:szCs w:val="24"/>
                <w:lang w:eastAsia="ar-SA"/>
              </w:rPr>
            </w:pP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 </w:t>
            </w:r>
            <w:r w:rsidR="00337B52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      </w:t>
            </w:r>
            <w:r w:rsidR="006B2367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С информацией для участника ознакомлен и согласен:</w:t>
            </w:r>
            <w:r w:rsidR="00337B52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                                      </w:t>
            </w:r>
            <w:r w:rsidR="006B2367"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>Руководитель организации</w:t>
            </w:r>
          </w:p>
          <w:p w14:paraId="7F23096F" w14:textId="77777777" w:rsidR="00852276" w:rsidRDefault="006B2367">
            <w:pPr>
              <w:autoSpaceDE w:val="0"/>
              <w:autoSpaceDN w:val="0"/>
              <w:adjustRightInd w:val="0"/>
              <w:ind w:left="-142"/>
              <w:jc w:val="right"/>
              <w:rPr>
                <w:rFonts w:ascii="Franklin Gothic Book" w:eastAsia="Times New Roman" w:hAnsi="Franklin Gothic Book" w:cs="Calibri"/>
                <w:szCs w:val="24"/>
                <w:lang w:eastAsia="ar-SA"/>
              </w:rPr>
            </w:pP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  ________________________ /ФИО/</w:t>
            </w:r>
          </w:p>
          <w:p w14:paraId="7E2DDEFB" w14:textId="77777777" w:rsidR="00852276" w:rsidRDefault="006B2367">
            <w:pPr>
              <w:tabs>
                <w:tab w:val="left" w:pos="0"/>
                <w:tab w:val="left" w:pos="709"/>
              </w:tabs>
              <w:suppressAutoHyphens/>
              <w:ind w:left="-142"/>
              <w:jc w:val="right"/>
              <w:rPr>
                <w:rFonts w:ascii="Franklin Gothic Book" w:eastAsia="Times New Roman" w:hAnsi="Franklin Gothic Book" w:cs="Calibri"/>
                <w:szCs w:val="24"/>
                <w:lang w:eastAsia="ar-SA"/>
              </w:rPr>
            </w:pPr>
            <w:r>
              <w:rPr>
                <w:rFonts w:ascii="Franklin Gothic Book" w:eastAsia="Times New Roman" w:hAnsi="Franklin Gothic Book" w:cs="Calibri"/>
                <w:szCs w:val="24"/>
                <w:lang w:eastAsia="ar-SA"/>
              </w:rPr>
              <w:t xml:space="preserve">  «___» ___________________20___ г.</w:t>
            </w:r>
          </w:p>
          <w:p w14:paraId="40D04688" w14:textId="2008ACD1" w:rsidR="00852276" w:rsidRDefault="00F62EF2" w:rsidP="00F56A16">
            <w:pPr>
              <w:tabs>
                <w:tab w:val="left" w:pos="0"/>
                <w:tab w:val="left" w:pos="709"/>
              </w:tabs>
              <w:suppressAutoHyphens/>
              <w:ind w:left="-142"/>
              <w:jc w:val="center"/>
              <w:rPr>
                <w:rFonts w:ascii="Franklin Gothic Book" w:eastAsia="Times New Roman" w:hAnsi="Franklin Gothic Book" w:cs="Calibri"/>
                <w:sz w:val="24"/>
                <w:szCs w:val="24"/>
                <w:lang w:eastAsia="ar-SA"/>
              </w:rPr>
            </w:pPr>
            <w:r>
              <w:rPr>
                <w:rFonts w:ascii="Franklin Gothic Book" w:eastAsia="Times New Roman" w:hAnsi="Franklin Gothic Book" w:cs="Calibri"/>
                <w:sz w:val="24"/>
                <w:szCs w:val="24"/>
                <w:lang w:eastAsia="ar-SA"/>
              </w:rPr>
              <w:t>▪</w:t>
            </w:r>
          </w:p>
        </w:tc>
      </w:tr>
    </w:tbl>
    <w:p w14:paraId="4886CBE2" w14:textId="4250DA13" w:rsidR="00852276" w:rsidRDefault="00852276" w:rsidP="00B840C0">
      <w:pPr>
        <w:rPr>
          <w:rFonts w:ascii="Franklin Gothic Book" w:hAnsi="Franklin Gothic Book"/>
        </w:rPr>
      </w:pPr>
    </w:p>
    <w:sectPr w:rsidR="00852276" w:rsidSect="003B5CA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B4D9" w14:textId="77777777" w:rsidR="006A6FEE" w:rsidRDefault="006A6FEE">
      <w:pPr>
        <w:spacing w:after="0" w:line="240" w:lineRule="auto"/>
      </w:pPr>
      <w:r>
        <w:separator/>
      </w:r>
    </w:p>
  </w:endnote>
  <w:endnote w:type="continuationSeparator" w:id="0">
    <w:p w14:paraId="79C04526" w14:textId="77777777" w:rsidR="006A6FEE" w:rsidRDefault="006A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Noto Serif CJK SC"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25D9C" w14:textId="77777777" w:rsidR="00852276" w:rsidRDefault="006B2367">
    <w:pPr>
      <w:pStyle w:val="a7"/>
      <w:jc w:val="right"/>
      <w:rPr>
        <w:rFonts w:ascii="Franklin Gothic Book" w:hAnsi="Franklin Gothic Book"/>
      </w:rPr>
    </w:pPr>
    <w:r>
      <w:rPr>
        <w:rFonts w:ascii="Franklin Gothic Book" w:hAnsi="Franklin Gothic Book"/>
      </w:rPr>
      <w:t xml:space="preserve">Страница </w:t>
    </w:r>
    <w:r w:rsidR="003B5CAE">
      <w:rPr>
        <w:rFonts w:ascii="Franklin Gothic Book" w:hAnsi="Franklin Gothic Book"/>
        <w:b/>
        <w:bCs/>
        <w:sz w:val="24"/>
        <w:szCs w:val="24"/>
      </w:rPr>
      <w:fldChar w:fldCharType="begin"/>
    </w:r>
    <w:r>
      <w:rPr>
        <w:rFonts w:ascii="Franklin Gothic Book" w:hAnsi="Franklin Gothic Book"/>
        <w:b/>
        <w:bCs/>
      </w:rPr>
      <w:instrText>PAGE</w:instrText>
    </w:r>
    <w:r w:rsidR="003B5CAE">
      <w:rPr>
        <w:rFonts w:ascii="Franklin Gothic Book" w:hAnsi="Franklin Gothic Book"/>
        <w:b/>
        <w:bCs/>
        <w:sz w:val="24"/>
        <w:szCs w:val="24"/>
      </w:rPr>
      <w:fldChar w:fldCharType="separate"/>
    </w:r>
    <w:r w:rsidR="00C81BC4">
      <w:rPr>
        <w:rFonts w:ascii="Franklin Gothic Book" w:hAnsi="Franklin Gothic Book"/>
        <w:b/>
        <w:bCs/>
        <w:noProof/>
      </w:rPr>
      <w:t>2</w:t>
    </w:r>
    <w:r w:rsidR="003B5CAE">
      <w:rPr>
        <w:rFonts w:ascii="Franklin Gothic Book" w:hAnsi="Franklin Gothic Book"/>
        <w:b/>
        <w:bCs/>
        <w:sz w:val="24"/>
        <w:szCs w:val="24"/>
      </w:rPr>
      <w:fldChar w:fldCharType="end"/>
    </w:r>
    <w:r>
      <w:rPr>
        <w:rFonts w:ascii="Franklin Gothic Book" w:hAnsi="Franklin Gothic Book"/>
      </w:rPr>
      <w:t xml:space="preserve"> из </w:t>
    </w:r>
    <w:r w:rsidR="003B5CAE">
      <w:rPr>
        <w:rFonts w:ascii="Franklin Gothic Book" w:hAnsi="Franklin Gothic Book"/>
        <w:b/>
        <w:bCs/>
        <w:sz w:val="24"/>
        <w:szCs w:val="24"/>
      </w:rPr>
      <w:fldChar w:fldCharType="begin"/>
    </w:r>
    <w:r>
      <w:rPr>
        <w:rFonts w:ascii="Franklin Gothic Book" w:hAnsi="Franklin Gothic Book"/>
        <w:b/>
        <w:bCs/>
      </w:rPr>
      <w:instrText>NUMPAGES</w:instrText>
    </w:r>
    <w:r w:rsidR="003B5CAE">
      <w:rPr>
        <w:rFonts w:ascii="Franklin Gothic Book" w:hAnsi="Franklin Gothic Book"/>
        <w:b/>
        <w:bCs/>
        <w:sz w:val="24"/>
        <w:szCs w:val="24"/>
      </w:rPr>
      <w:fldChar w:fldCharType="separate"/>
    </w:r>
    <w:r w:rsidR="00C81BC4">
      <w:rPr>
        <w:rFonts w:ascii="Franklin Gothic Book" w:hAnsi="Franklin Gothic Book"/>
        <w:b/>
        <w:bCs/>
        <w:noProof/>
      </w:rPr>
      <w:t>3</w:t>
    </w:r>
    <w:r w:rsidR="003B5CAE">
      <w:rPr>
        <w:rFonts w:ascii="Franklin Gothic Book" w:hAnsi="Franklin Gothic Book"/>
        <w:b/>
        <w:bCs/>
        <w:sz w:val="24"/>
        <w:szCs w:val="24"/>
      </w:rPr>
      <w:fldChar w:fldCharType="end"/>
    </w:r>
  </w:p>
  <w:p w14:paraId="743E02FC" w14:textId="77777777" w:rsidR="00852276" w:rsidRDefault="008522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7229F" w14:textId="77777777" w:rsidR="006A6FEE" w:rsidRDefault="006A6FEE">
      <w:pPr>
        <w:spacing w:after="0" w:line="240" w:lineRule="auto"/>
      </w:pPr>
      <w:r>
        <w:separator/>
      </w:r>
    </w:p>
  </w:footnote>
  <w:footnote w:type="continuationSeparator" w:id="0">
    <w:p w14:paraId="52966E8C" w14:textId="77777777" w:rsidR="006A6FEE" w:rsidRDefault="006A6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B6A72" w14:textId="77777777" w:rsidR="00852276" w:rsidRDefault="00000000">
    <w:pPr>
      <w:pStyle w:val="a5"/>
    </w:pPr>
    <w:r>
      <w:rPr>
        <w:lang w:eastAsia="ru-RU"/>
      </w:rPr>
      <w:pict w14:anchorId="33E3E5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148813" o:spid="_x0000_s1030" type="#_x0000_t75" style="position:absolute;margin-left:0;margin-top:0;width:463.35pt;height:727.9pt;z-index:-251658240;mso-position-horizontal:center;mso-position-horizontal-relative:margin;mso-position-vertical:center;mso-position-vertical-relative:margin" o:allowincell="f">
          <v:imagedata r:id="rId1" o:title="Golden_bear_blank_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7637" w14:textId="77777777" w:rsidR="00852276" w:rsidRDefault="00852276">
    <w:pPr>
      <w:pStyle w:val="a5"/>
      <w:rPr>
        <w:lang w:val="en-US"/>
      </w:rPr>
    </w:pPr>
  </w:p>
  <w:p w14:paraId="7940D047" w14:textId="77777777" w:rsidR="00852276" w:rsidRDefault="00852276">
    <w:pPr>
      <w:pStyle w:val="a5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2093" w14:textId="77777777" w:rsidR="00852276" w:rsidRDefault="00000000">
    <w:pPr>
      <w:pStyle w:val="a5"/>
    </w:pPr>
    <w:r>
      <w:rPr>
        <w:lang w:eastAsia="ru-RU"/>
      </w:rPr>
      <w:pict w14:anchorId="48DA73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148812" o:spid="_x0000_s1029" type="#_x0000_t75" style="position:absolute;margin-left:0;margin-top:0;width:463.35pt;height:727.9pt;z-index:-251659264;mso-position-horizontal:center;mso-position-horizontal-relative:margin;mso-position-vertical:center;mso-position-vertical-relative:margin" o:allowincell="f">
          <v:imagedata r:id="rId1" o:title="Golden_bear_blank_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2" w15:restartNumberingAfterBreak="0">
    <w:nsid w:val="19F45A1C"/>
    <w:multiLevelType w:val="multilevel"/>
    <w:tmpl w:val="19F45A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907F0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 w16cid:durableId="914121071">
    <w:abstractNumId w:val="3"/>
  </w:num>
  <w:num w:numId="2" w16cid:durableId="68893860">
    <w:abstractNumId w:val="2"/>
  </w:num>
  <w:num w:numId="3" w16cid:durableId="5156525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9497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80"/>
    <w:rsid w:val="0001162D"/>
    <w:rsid w:val="000129A3"/>
    <w:rsid w:val="0002062D"/>
    <w:rsid w:val="00035C2D"/>
    <w:rsid w:val="00047EE7"/>
    <w:rsid w:val="00056CE5"/>
    <w:rsid w:val="00074B97"/>
    <w:rsid w:val="000774C8"/>
    <w:rsid w:val="00084E56"/>
    <w:rsid w:val="000A5380"/>
    <w:rsid w:val="00100586"/>
    <w:rsid w:val="00103198"/>
    <w:rsid w:val="001116DD"/>
    <w:rsid w:val="001355F4"/>
    <w:rsid w:val="001733DB"/>
    <w:rsid w:val="001842DA"/>
    <w:rsid w:val="00197A6F"/>
    <w:rsid w:val="001B24C4"/>
    <w:rsid w:val="001B6963"/>
    <w:rsid w:val="001B6B5D"/>
    <w:rsid w:val="001C0B64"/>
    <w:rsid w:val="001C481F"/>
    <w:rsid w:val="001C5BD9"/>
    <w:rsid w:val="0022486B"/>
    <w:rsid w:val="00241714"/>
    <w:rsid w:val="0025318E"/>
    <w:rsid w:val="002606B6"/>
    <w:rsid w:val="00263E01"/>
    <w:rsid w:val="00265461"/>
    <w:rsid w:val="002732CD"/>
    <w:rsid w:val="00274B46"/>
    <w:rsid w:val="002A3493"/>
    <w:rsid w:val="002A511A"/>
    <w:rsid w:val="002A79F0"/>
    <w:rsid w:val="002B2E26"/>
    <w:rsid w:val="002E5159"/>
    <w:rsid w:val="002F299D"/>
    <w:rsid w:val="0030466C"/>
    <w:rsid w:val="00320B31"/>
    <w:rsid w:val="0032425E"/>
    <w:rsid w:val="00337B52"/>
    <w:rsid w:val="00341256"/>
    <w:rsid w:val="00342AB7"/>
    <w:rsid w:val="00345488"/>
    <w:rsid w:val="00345A6A"/>
    <w:rsid w:val="003560AA"/>
    <w:rsid w:val="00364260"/>
    <w:rsid w:val="00371BFA"/>
    <w:rsid w:val="003823A0"/>
    <w:rsid w:val="00392E80"/>
    <w:rsid w:val="003932E4"/>
    <w:rsid w:val="00395157"/>
    <w:rsid w:val="003B0822"/>
    <w:rsid w:val="003B124F"/>
    <w:rsid w:val="003B5CAE"/>
    <w:rsid w:val="003C6110"/>
    <w:rsid w:val="003D63BD"/>
    <w:rsid w:val="004050B1"/>
    <w:rsid w:val="0040628A"/>
    <w:rsid w:val="00406545"/>
    <w:rsid w:val="004201FA"/>
    <w:rsid w:val="004241ED"/>
    <w:rsid w:val="00445A98"/>
    <w:rsid w:val="004801CB"/>
    <w:rsid w:val="00481C57"/>
    <w:rsid w:val="00492C7E"/>
    <w:rsid w:val="004A5FAB"/>
    <w:rsid w:val="004D497C"/>
    <w:rsid w:val="004F54B1"/>
    <w:rsid w:val="005010EF"/>
    <w:rsid w:val="005019CE"/>
    <w:rsid w:val="00510B5F"/>
    <w:rsid w:val="005127F7"/>
    <w:rsid w:val="0052199F"/>
    <w:rsid w:val="005247D6"/>
    <w:rsid w:val="00544F5C"/>
    <w:rsid w:val="00547AD6"/>
    <w:rsid w:val="0059514D"/>
    <w:rsid w:val="005C6B47"/>
    <w:rsid w:val="00614E2C"/>
    <w:rsid w:val="00622923"/>
    <w:rsid w:val="00627D6D"/>
    <w:rsid w:val="006341AE"/>
    <w:rsid w:val="00637670"/>
    <w:rsid w:val="006575A7"/>
    <w:rsid w:val="00661A43"/>
    <w:rsid w:val="00661FD4"/>
    <w:rsid w:val="00673AB0"/>
    <w:rsid w:val="00692A0C"/>
    <w:rsid w:val="006A6FEE"/>
    <w:rsid w:val="006B2367"/>
    <w:rsid w:val="006B4A33"/>
    <w:rsid w:val="007040D0"/>
    <w:rsid w:val="00730568"/>
    <w:rsid w:val="00740402"/>
    <w:rsid w:val="00752A71"/>
    <w:rsid w:val="007550AF"/>
    <w:rsid w:val="00757DFB"/>
    <w:rsid w:val="007674A3"/>
    <w:rsid w:val="007778D2"/>
    <w:rsid w:val="00782FEB"/>
    <w:rsid w:val="007A7AD6"/>
    <w:rsid w:val="007D2FA9"/>
    <w:rsid w:val="007E21A8"/>
    <w:rsid w:val="007F0E94"/>
    <w:rsid w:val="007F37DE"/>
    <w:rsid w:val="00832AFE"/>
    <w:rsid w:val="008357CC"/>
    <w:rsid w:val="00852276"/>
    <w:rsid w:val="0089404B"/>
    <w:rsid w:val="008A5098"/>
    <w:rsid w:val="008B47B7"/>
    <w:rsid w:val="008D3832"/>
    <w:rsid w:val="008E20C8"/>
    <w:rsid w:val="00900253"/>
    <w:rsid w:val="00916D80"/>
    <w:rsid w:val="00917046"/>
    <w:rsid w:val="0092324A"/>
    <w:rsid w:val="00944BAE"/>
    <w:rsid w:val="00951E8C"/>
    <w:rsid w:val="00956CB6"/>
    <w:rsid w:val="00983E20"/>
    <w:rsid w:val="00985498"/>
    <w:rsid w:val="0098768E"/>
    <w:rsid w:val="00987F51"/>
    <w:rsid w:val="009907E2"/>
    <w:rsid w:val="009935C0"/>
    <w:rsid w:val="009A6E25"/>
    <w:rsid w:val="009B0CAD"/>
    <w:rsid w:val="009C790C"/>
    <w:rsid w:val="009F0580"/>
    <w:rsid w:val="009F50AB"/>
    <w:rsid w:val="00A02A95"/>
    <w:rsid w:val="00A03BA1"/>
    <w:rsid w:val="00A12D58"/>
    <w:rsid w:val="00A25506"/>
    <w:rsid w:val="00A30344"/>
    <w:rsid w:val="00A37242"/>
    <w:rsid w:val="00A5381A"/>
    <w:rsid w:val="00A70AAA"/>
    <w:rsid w:val="00A761DE"/>
    <w:rsid w:val="00AA6427"/>
    <w:rsid w:val="00AA7719"/>
    <w:rsid w:val="00AA7E8F"/>
    <w:rsid w:val="00AB259E"/>
    <w:rsid w:val="00AB2BBA"/>
    <w:rsid w:val="00AD6404"/>
    <w:rsid w:val="00AE2336"/>
    <w:rsid w:val="00B252B6"/>
    <w:rsid w:val="00B444AF"/>
    <w:rsid w:val="00B72ACB"/>
    <w:rsid w:val="00B840C0"/>
    <w:rsid w:val="00BB2231"/>
    <w:rsid w:val="00BB5A25"/>
    <w:rsid w:val="00BC11E4"/>
    <w:rsid w:val="00BC5DD5"/>
    <w:rsid w:val="00BF0CFA"/>
    <w:rsid w:val="00BF4049"/>
    <w:rsid w:val="00C00A25"/>
    <w:rsid w:val="00C138CF"/>
    <w:rsid w:val="00C4202E"/>
    <w:rsid w:val="00C50DFB"/>
    <w:rsid w:val="00C5646F"/>
    <w:rsid w:val="00C81BC4"/>
    <w:rsid w:val="00CA268E"/>
    <w:rsid w:val="00CB0857"/>
    <w:rsid w:val="00CB2E2F"/>
    <w:rsid w:val="00CB6CD3"/>
    <w:rsid w:val="00CC7F39"/>
    <w:rsid w:val="00CE5E25"/>
    <w:rsid w:val="00CF7F66"/>
    <w:rsid w:val="00D06FAA"/>
    <w:rsid w:val="00D17E22"/>
    <w:rsid w:val="00D21FC8"/>
    <w:rsid w:val="00D86AC4"/>
    <w:rsid w:val="00DA64F1"/>
    <w:rsid w:val="00DA7E0B"/>
    <w:rsid w:val="00DB1FDC"/>
    <w:rsid w:val="00DC657A"/>
    <w:rsid w:val="00E0565A"/>
    <w:rsid w:val="00E26517"/>
    <w:rsid w:val="00E74E67"/>
    <w:rsid w:val="00EB19AA"/>
    <w:rsid w:val="00EB5D19"/>
    <w:rsid w:val="00EC58E9"/>
    <w:rsid w:val="00EC65E1"/>
    <w:rsid w:val="00ED4F3A"/>
    <w:rsid w:val="00ED6772"/>
    <w:rsid w:val="00EF23FD"/>
    <w:rsid w:val="00EF789C"/>
    <w:rsid w:val="00F06248"/>
    <w:rsid w:val="00F06AE7"/>
    <w:rsid w:val="00F23364"/>
    <w:rsid w:val="00F267F4"/>
    <w:rsid w:val="00F41F63"/>
    <w:rsid w:val="00F44B97"/>
    <w:rsid w:val="00F56A16"/>
    <w:rsid w:val="00F62EF2"/>
    <w:rsid w:val="00F6715B"/>
    <w:rsid w:val="00F73096"/>
    <w:rsid w:val="00F92570"/>
    <w:rsid w:val="00FA43AD"/>
    <w:rsid w:val="00FC554E"/>
    <w:rsid w:val="00FD3582"/>
    <w:rsid w:val="00FD37CA"/>
    <w:rsid w:val="00FF54E7"/>
    <w:rsid w:val="7933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26417C"/>
  <w15:docId w15:val="{B1CF2938-4B20-45AF-B1C2-5931FF502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CA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575A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2C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C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5CA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3B5CAE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unhideWhenUsed/>
    <w:rsid w:val="003B5CAE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B5CAE"/>
    <w:rPr>
      <w:color w:val="0000FF" w:themeColor="hyperlink"/>
      <w:u w:val="single"/>
    </w:rPr>
  </w:style>
  <w:style w:type="character" w:customStyle="1" w:styleId="a6">
    <w:name w:val="Верхний колонтитул Знак"/>
    <w:basedOn w:val="a0"/>
    <w:link w:val="a5"/>
    <w:uiPriority w:val="99"/>
    <w:rsid w:val="003B5CAE"/>
  </w:style>
  <w:style w:type="character" w:customStyle="1" w:styleId="a8">
    <w:name w:val="Нижний колонтитул Знак"/>
    <w:basedOn w:val="a0"/>
    <w:link w:val="a7"/>
    <w:uiPriority w:val="99"/>
    <w:rsid w:val="003B5CAE"/>
  </w:style>
  <w:style w:type="character" w:customStyle="1" w:styleId="a4">
    <w:name w:val="Текст выноски Знак"/>
    <w:link w:val="a3"/>
    <w:uiPriority w:val="99"/>
    <w:semiHidden/>
    <w:qFormat/>
    <w:rsid w:val="003B5CA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B5CAE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A5381A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657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ac">
    <w:name w:val="Revision"/>
    <w:hidden/>
    <w:uiPriority w:val="99"/>
    <w:semiHidden/>
    <w:rsid w:val="00832AFE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92C7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d">
    <w:name w:val="Body Text"/>
    <w:basedOn w:val="a"/>
    <w:link w:val="ae"/>
    <w:semiHidden/>
    <w:unhideWhenUsed/>
    <w:rsid w:val="00492C7E"/>
    <w:pPr>
      <w:widowControl w:val="0"/>
      <w:suppressAutoHyphens/>
      <w:spacing w:after="140"/>
      <w:jc w:val="both"/>
    </w:pPr>
    <w:rPr>
      <w:rFonts w:ascii="Times New Roman" w:eastAsia="SimSun" w:hAnsi="Times New Roman"/>
      <w:kern w:val="2"/>
      <w:sz w:val="21"/>
      <w:szCs w:val="20"/>
      <w:lang w:val="en-US" w:eastAsia="zh-CN" w:bidi="hi-IN"/>
    </w:rPr>
  </w:style>
  <w:style w:type="character" w:customStyle="1" w:styleId="ae">
    <w:name w:val="Основной текст Знак"/>
    <w:basedOn w:val="a0"/>
    <w:link w:val="ad"/>
    <w:semiHidden/>
    <w:rsid w:val="00492C7E"/>
    <w:rPr>
      <w:kern w:val="2"/>
      <w:sz w:val="21"/>
      <w:lang w:val="en-US" w:eastAsia="zh-CN" w:bidi="hi-IN"/>
    </w:rPr>
  </w:style>
  <w:style w:type="character" w:styleId="af">
    <w:name w:val="Unresolved Mention"/>
    <w:basedOn w:val="a0"/>
    <w:uiPriority w:val="99"/>
    <w:semiHidden/>
    <w:unhideWhenUsed/>
    <w:rsid w:val="00CB2E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3"/>
  </customShpExts>
</s:customData>
</file>

<file path=customXml/itemProps1.xml><?xml version="1.0" encoding="utf-8"?>
<ds:datastoreItem xmlns:ds="http://schemas.openxmlformats.org/officeDocument/2006/customXml" ds:itemID="{A26874C5-40C9-4D8B-84BD-A0063A2D54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фффф</dc:creator>
  <cp:lastModifiedBy>Ксения Суворова</cp:lastModifiedBy>
  <cp:revision>13</cp:revision>
  <cp:lastPrinted>2025-11-14T08:36:00Z</cp:lastPrinted>
  <dcterms:created xsi:type="dcterms:W3CDTF">2025-06-24T15:50:00Z</dcterms:created>
  <dcterms:modified xsi:type="dcterms:W3CDTF">2026-04-06T10:22:00Z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1049-11.2.0.9255</vt:lpwstr>
  </property>
</Properties>
</file>